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D159" w14:textId="7ECD6382" w:rsidR="002B33CE" w:rsidRDefault="002B33CE" w:rsidP="00CB526B">
      <w:pPr>
        <w:pStyle w:val="TopDiscliamer"/>
      </w:pPr>
    </w:p>
    <w:p w14:paraId="4302B71D" w14:textId="23F55787" w:rsidR="004E6BFE" w:rsidRDefault="007431EB" w:rsidP="007343F6">
      <w:pPr>
        <w:pStyle w:val="Heading1"/>
      </w:pPr>
      <w:r>
        <w:rPr>
          <w:noProof/>
          <w:lang w:eastAsia="en-AU"/>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32F948D5" w:rsidR="00187E10" w:rsidRPr="00970DE8" w:rsidRDefault="00187E10">
      <w:pPr>
        <w:pStyle w:val="BodyTextBullet1"/>
      </w:pPr>
      <w:r w:rsidRPr="00970DE8">
        <w:t xml:space="preserve">the adequate supervision of all enrolled children is </w:t>
      </w:r>
      <w:proofErr w:type="gramStart"/>
      <w:r w:rsidRPr="00970DE8">
        <w:t>maintained at all times</w:t>
      </w:r>
      <w:proofErr w:type="gramEnd"/>
      <w:r w:rsidR="00ED2E09">
        <w:t xml:space="preserve"> whilst attending Flinders Beach kinder program</w:t>
      </w:r>
      <w:r w:rsidRPr="00970DE8">
        <w:t>.</w:t>
      </w:r>
    </w:p>
    <w:p w14:paraId="258D0757" w14:textId="49A57EE5"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Content>
          <w:r w:rsidR="00382A35">
            <w:t>Flinders Preschool</w:t>
          </w:r>
        </w:sdtContent>
      </w:sdt>
      <w:r w:rsidR="00ED2E09">
        <w:t xml:space="preserve"> Beach Kinder Program</w:t>
      </w:r>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lang w:eastAsia="en-AU"/>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C25A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184520DA" w:rsidR="00A95F87" w:rsidRDefault="00000000">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Content>
          <w:r w:rsidR="00382A35">
            <w:t>Flinders Preschool</w:t>
          </w:r>
        </w:sdtContent>
      </w:sdt>
      <w:r w:rsidR="0022229F" w:rsidRPr="0022229F">
        <w:t xml:space="preserve"> is committed to</w:t>
      </w:r>
      <w:r w:rsidR="00A95F87">
        <w:t>:</w:t>
      </w:r>
    </w:p>
    <w:p w14:paraId="3C2C7A71" w14:textId="0BCA01B9"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w:t>
      </w:r>
      <w:r w:rsidR="00ED2E09">
        <w:t>beach kinder</w:t>
      </w:r>
      <w:r w:rsidRPr="00AC1B1A">
        <w:t xml:space="preserve"> program</w:t>
      </w:r>
      <w:r w:rsidR="00C62E1E" w:rsidRPr="00AC1B1A">
        <w:t xml:space="preserve"> that is reflective of the children’s needs, abilities</w:t>
      </w:r>
      <w:r w:rsidR="002751F4" w:rsidRPr="00AC1B1A">
        <w:t xml:space="preserve">, age and </w:t>
      </w:r>
      <w:proofErr w:type="gramStart"/>
      <w:r w:rsidR="00464428" w:rsidRPr="00AC1B1A">
        <w:t>circumstances</w:t>
      </w:r>
      <w:proofErr w:type="gramEnd"/>
      <w:r w:rsidR="00464428" w:rsidRPr="00AC1B1A">
        <w:t xml:space="preserve"> </w:t>
      </w:r>
    </w:p>
    <w:p w14:paraId="1162284E" w14:textId="48CCE9CC" w:rsidR="0022229F" w:rsidRDefault="0022229F">
      <w:pPr>
        <w:pStyle w:val="BodyTextBullet1"/>
      </w:pPr>
      <w:r>
        <w:t xml:space="preserve">ensuring all children are directly and actively supervised </w:t>
      </w:r>
      <w:r w:rsidR="00ED2E09">
        <w:t>at beach kinder</w:t>
      </w:r>
      <w:r w:rsidR="00ED2E09" w:rsidRPr="00AC1B1A">
        <w:t xml:space="preserve"> </w:t>
      </w:r>
      <w:r>
        <w:t xml:space="preserve">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Content>
          <w:r w:rsidR="00382A35">
            <w:t>Flinders Preschool</w:t>
          </w:r>
        </w:sdtContent>
      </w:sdt>
    </w:p>
    <w:p w14:paraId="7DB0F759" w14:textId="7957777C" w:rsidR="0022229F" w:rsidRDefault="0022229F">
      <w:pPr>
        <w:pStyle w:val="BodyTextBullet1"/>
      </w:pPr>
      <w:r>
        <w:t xml:space="preserve">maintaining a duty of care </w:t>
      </w:r>
      <w:r w:rsidRPr="00CB526B">
        <w:rPr>
          <w:rStyle w:val="RefertosourcedefinitionsChar"/>
        </w:rPr>
        <w:t>(refer to Definitions)</w:t>
      </w:r>
      <w:r>
        <w:t xml:space="preserve"> to all children at</w:t>
      </w:r>
      <w:r w:rsidR="00ED2E09">
        <w:t xml:space="preserve"> beach kinder run by</w:t>
      </w:r>
      <w:r>
        <w:t xml:space="preserve">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Content>
          <w:r w:rsidR="00ED2E09" w:rsidRPr="00ED2E09">
            <w:t>Flinders Preschool</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53FEEC07"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Content>
          <w:r w:rsidR="00382A35">
            <w:t>Flinders Preschool</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lang w:eastAsia="en-AU"/>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59D88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ADT9FfMBAAAyBAAADgAAAAAAAAAAAAAAAAAuAgAAZHJzL2Uy&#10;b0RvYy54bWxQSwECLQAUAAYACAAAACEAzTleB9sAAAAIAQAADwAAAAAAAAAAAAAAAABNBAAAZHJz&#10;L2Rvd25yZXYueG1sUEsFBgAAAAAEAAQA8wAAAFUFA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 xml:space="preserve">Early childhood teacher, </w:t>
            </w:r>
            <w:proofErr w:type="gramStart"/>
            <w:r w:rsidRPr="00715A35">
              <w:t>educators</w:t>
            </w:r>
            <w:proofErr w:type="gramEnd"/>
            <w:r w:rsidRPr="00715A35">
              <w:t xml:space="preserve">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 xml:space="preserve">Contractors, </w:t>
            </w:r>
            <w:proofErr w:type="gramStart"/>
            <w:r w:rsidRPr="00715A35">
              <w:t>volunteers</w:t>
            </w:r>
            <w:proofErr w:type="gramEnd"/>
            <w:r w:rsidRPr="00715A35">
              <w:t xml:space="preserve"> and students</w:t>
            </w:r>
          </w:p>
        </w:tc>
      </w:tr>
      <w:tr w:rsidR="00C84133" w14:paraId="5690AE79" w14:textId="77777777" w:rsidTr="003C078A">
        <w:tc>
          <w:tcPr>
            <w:tcW w:w="9067" w:type="dxa"/>
            <w:gridSpan w:val="6"/>
            <w:tcBorders>
              <w:top w:val="single" w:sz="4" w:space="0" w:color="B6BD37"/>
              <w:left w:val="single" w:sz="4" w:space="0" w:color="B6BD37"/>
              <w:bottom w:val="single" w:sz="4" w:space="0" w:color="B6BD37"/>
              <w:right w:val="single" w:sz="4" w:space="0" w:color="B6BD37"/>
            </w:tcBorders>
          </w:tcPr>
          <w:p w14:paraId="6C60BF1D" w14:textId="075970D7" w:rsidR="00C84133" w:rsidRDefault="00C84133" w:rsidP="0084023C">
            <w:pPr>
              <w:pStyle w:val="tickbold"/>
              <w:framePr w:hSpace="0" w:wrap="auto" w:vAnchor="margin" w:hAnchor="text" w:xAlign="left" w:yAlign="inline"/>
            </w:pPr>
            <w:r>
              <w:rPr>
                <w:rFonts w:cs="Calibri"/>
                <w:b/>
                <w:bCs/>
                <w:szCs w:val="20"/>
              </w:rPr>
              <w:lastRenderedPageBreak/>
              <w:t>R</w:t>
            </w:r>
            <w:r>
              <w:rPr>
                <w:rFonts w:cs="Calibri"/>
                <w:szCs w:val="20"/>
              </w:rPr>
              <w:t xml:space="preserve"> indicates legislation requirement, and should not be deleted</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proofErr w:type="gramStart"/>
            <w:r w:rsidRPr="00EE5534">
              <w:t xml:space="preserve">Complying </w:t>
            </w:r>
            <w:r w:rsidR="00EE5534" w:rsidRPr="00EE5534">
              <w:t xml:space="preserve">with the legislated </w:t>
            </w:r>
            <w:r w:rsidR="007D7587">
              <w:t>ECT/</w:t>
            </w:r>
            <w:r w:rsidR="00EE5534" w:rsidRPr="00EE5534">
              <w:t>educator-to-child ratios at all times</w:t>
            </w:r>
            <w:proofErr w:type="gramEnd"/>
            <w:r w:rsidR="00EE5534" w:rsidRPr="00EE5534">
              <w:t xml:space="preserve">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62B41267"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06D0D1CA"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4DA73CEC"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56F7F53F"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6719D5C"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5CD3CF4D"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73AEC27A"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w:t>
            </w:r>
            <w:r w:rsidR="00FB3AB2">
              <w:t>Beach Kinder</w:t>
            </w:r>
            <w:r w:rsidR="00FB3AB2" w:rsidRPr="001E20DE">
              <w:t xml:space="preserv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44FA19D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758E1FE4"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C7C0FCA" w14:textId="7E769F8E" w:rsidR="00650D9C" w:rsidRDefault="00283B6A" w:rsidP="00DC4F70">
            <w:pPr>
              <w:pStyle w:val="BODYTEXTELAA"/>
              <w:ind w:left="0"/>
            </w:pPr>
            <w:r w:rsidRPr="00A23DCA">
              <w:t>Ensuring, in addition to ratio requirements, that a minimum of t</w:t>
            </w:r>
            <w:r w:rsidR="00607D4F" w:rsidRPr="00A23DCA">
              <w:t>hree</w:t>
            </w:r>
            <w:r w:rsidRPr="00A23DCA">
              <w:t xml:space="preserve"> </w:t>
            </w:r>
            <w:r w:rsidR="00ED2E09" w:rsidRPr="00A23DCA">
              <w:t>parent helpers</w:t>
            </w:r>
            <w:r w:rsidRPr="00A23DCA">
              <w:t xml:space="preserve"> are rostered on duty at all time</w:t>
            </w:r>
            <w:r w:rsidR="00D67034" w:rsidRPr="00A23DCA">
              <w:t xml:space="preserve">s children are in attendance at the </w:t>
            </w:r>
            <w:r w:rsidR="00ED2E09" w:rsidRPr="00A23DCA">
              <w:t xml:space="preserve">beach kinder </w:t>
            </w:r>
            <w:proofErr w:type="gramStart"/>
            <w:r w:rsidR="00ED2E09" w:rsidRPr="00A23DCA">
              <w:t>program</w:t>
            </w:r>
            <w:proofErr w:type="gramEnd"/>
          </w:p>
          <w:p w14:paraId="12797A02" w14:textId="76791480" w:rsidR="00A23DCA" w:rsidRDefault="00A23DCA" w:rsidP="00DC4F70">
            <w:pPr>
              <w:pStyle w:val="BODYTEXTELAA"/>
              <w:ind w:left="0"/>
            </w:pPr>
            <w:r>
              <w:t>Any parents with siblings in attendance cannot be counted toward the rostered helpers.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ED2E09" w14:paraId="3C427C1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915D866" w14:textId="36D853AC" w:rsidR="00ED2E09" w:rsidRPr="00D67034" w:rsidRDefault="00ED2E09" w:rsidP="00ED2E09">
            <w:pPr>
              <w:pStyle w:val="BODYTEXTELAA"/>
              <w:ind w:left="0"/>
            </w:pPr>
            <w:r>
              <w:t>Reviewing and adjusting policies, risk minimisation plans, protocols and strategies as required to continually ensure the safety of the children and staff attending Beach Kinder program and ensure this is shared with staff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1B86D1" w14:textId="3C505904"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FB786" w14:textId="7173D16E"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0060FA" w14:textId="591FA56C" w:rsidR="00ED2E09" w:rsidRPr="00FC2AD2"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9533BB" w14:textId="59E71262"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EE6FC4" w14:textId="10B91CBC" w:rsidR="00ED2E09" w:rsidRDefault="00ED2E09" w:rsidP="00ED2E09">
            <w:pPr>
              <w:pStyle w:val="tickbold"/>
              <w:framePr w:hSpace="0" w:wrap="auto" w:vAnchor="margin" w:hAnchor="text" w:xAlign="left" w:yAlign="inline"/>
            </w:pPr>
          </w:p>
        </w:tc>
      </w:tr>
      <w:tr w:rsidR="00ED2E09" w14:paraId="5B27619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7CDE1D4" w14:textId="044C890E" w:rsidR="00ED2E09" w:rsidRDefault="00ED2E09" w:rsidP="00ED2E09">
            <w:pPr>
              <w:pStyle w:val="BODYTEXTELAA"/>
              <w:ind w:left="0"/>
            </w:pPr>
            <w:r>
              <w:t>Ensuring staff are equipped and have the resources to ensure the Beach Kinder program policies and strategies are followed.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D53FD" w14:textId="45BB576D"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6BDFCF" w14:textId="3F15CD36"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75EC4D" w14:textId="426E5793" w:rsidR="00ED2E09" w:rsidRPr="00FC2AD2"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73997"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913BE" w14:textId="77777777" w:rsidR="00ED2E09" w:rsidRDefault="00ED2E09" w:rsidP="00ED2E09">
            <w:pPr>
              <w:pStyle w:val="tickbold"/>
              <w:framePr w:hSpace="0" w:wrap="auto" w:vAnchor="margin" w:hAnchor="text" w:xAlign="left" w:yAlign="inline"/>
            </w:pPr>
          </w:p>
        </w:tc>
      </w:tr>
      <w:tr w:rsidR="00ED2E09" w14:paraId="772ECDD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3EACB61" w14:textId="61637D49" w:rsidR="00ED2E09" w:rsidRPr="00D67034" w:rsidRDefault="00ED2E09" w:rsidP="00ED2E09">
            <w:pPr>
              <w:pStyle w:val="BODYTEXTELAA"/>
              <w:ind w:left="0"/>
            </w:pPr>
            <w:r>
              <w:t xml:space="preserve">Ensuring discussions are held with parents </w:t>
            </w:r>
            <w:proofErr w:type="gramStart"/>
            <w:r>
              <w:t>in regard to</w:t>
            </w:r>
            <w:proofErr w:type="gramEnd"/>
            <w:r>
              <w:t xml:space="preserve"> the needs of their child and any concerns raised or developmental considerations that may affect their child’s participation in the beach kinder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893AF5" w14:textId="4F69B44F"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78013" w14:textId="25370841" w:rsidR="00ED2E09" w:rsidRDefault="00ED2E09" w:rsidP="00ED2E09">
            <w:pPr>
              <w:pStyle w:val="tickbold"/>
              <w:framePr w:hSpace="0" w:wrap="auto" w:vAnchor="margin" w:hAnchor="text" w:xAlign="left" w:yAlign="inline"/>
              <w:rPr>
                <w:rFonts w:ascii="Abadi" w:hAnsi="Abadi"/>
                <w:b/>
              </w:rP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94626" w14:textId="4B445904" w:rsidR="00ED2E09" w:rsidRPr="00FC2AD2"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4F334"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62CBBC" w14:textId="77777777" w:rsidR="00ED2E09" w:rsidRDefault="00ED2E09" w:rsidP="00ED2E09">
            <w:pPr>
              <w:pStyle w:val="tickbold"/>
              <w:framePr w:hSpace="0" w:wrap="auto" w:vAnchor="margin" w:hAnchor="text" w:xAlign="left" w:yAlign="inline"/>
            </w:pPr>
          </w:p>
        </w:tc>
      </w:tr>
      <w:tr w:rsidR="00ED2E09" w14:paraId="6BBEAFC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D79E85F" w14:textId="18B411A4" w:rsidR="00ED2E09" w:rsidRPr="00D67034" w:rsidRDefault="00ED2E09" w:rsidP="00ED2E09">
            <w:pPr>
              <w:pStyle w:val="BODYTEXTELAA"/>
              <w:ind w:left="0"/>
            </w:pPr>
            <w:r>
              <w:t>Ensuring children are observed and assessed at the beginning of the year to ascertain if additional supports or strategies are required for inclusion in the Beach Kinder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D44E18" w14:textId="77777777" w:rsidR="00ED2E09" w:rsidRDefault="00ED2E09"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4B06F" w14:textId="3EA96AFE" w:rsidR="00ED2E09" w:rsidRDefault="00607D4F" w:rsidP="00ED2E09">
            <w:pPr>
              <w:pStyle w:val="tickbold"/>
              <w:framePr w:hSpace="0" w:wrap="auto" w:vAnchor="margin" w:hAnchor="text" w:xAlign="left" w:yAlign="inline"/>
              <w:rPr>
                <w:rFonts w:ascii="Abadi" w:hAnsi="Abadi"/>
                <w:b/>
              </w:rPr>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B15143" w14:textId="047A64EC" w:rsidR="00ED2E09" w:rsidRPr="00FC2AD2"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7675B"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FD1B" w14:textId="77777777" w:rsidR="00ED2E09" w:rsidRDefault="00ED2E09" w:rsidP="00ED2E09">
            <w:pPr>
              <w:pStyle w:val="tickbold"/>
              <w:framePr w:hSpace="0" w:wrap="auto" w:vAnchor="margin" w:hAnchor="text" w:xAlign="left" w:yAlign="inline"/>
            </w:pPr>
          </w:p>
        </w:tc>
      </w:tr>
      <w:tr w:rsidR="00ED2E09"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78B2EF17" w:rsidR="00ED2E09" w:rsidRDefault="00ED2E09" w:rsidP="00ED2E09">
            <w:pPr>
              <w:pStyle w:val="BODYTEXTELAA"/>
              <w:ind w:left="0"/>
            </w:pPr>
            <w:r w:rsidRPr="00D67034">
              <w:t>Ensuring that children being educated and cared for by the service are adequately supervised</w:t>
            </w:r>
            <w:r w:rsidR="00FB3AB2">
              <w:t xml:space="preserve"> </w:t>
            </w:r>
            <w:proofErr w:type="gramStart"/>
            <w:r w:rsidR="00FB3AB2">
              <w:t>at  Beach</w:t>
            </w:r>
            <w:proofErr w:type="gramEnd"/>
            <w:r w:rsidR="00FB3AB2">
              <w:t xml:space="preserve"> Kinder</w:t>
            </w:r>
            <w:r w:rsidRPr="00D67034">
              <w:t xml:space="preserve"> </w:t>
            </w:r>
            <w:r w:rsidRPr="005A496C">
              <w:rPr>
                <w:rStyle w:val="RefertoSourceDefinitionsAttachmentChar"/>
              </w:rPr>
              <w:t>(refer to Definitions)</w:t>
            </w:r>
            <w:r w:rsidRPr="00D67034">
              <w:t xml:space="preserve"> by being in sight and/or hearing of an educator at all times; including during eating, toileting, sleep, rest and transition routines </w:t>
            </w:r>
            <w:r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53E133B0" w:rsidR="00ED2E09" w:rsidRPr="00FC2AD2"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76D3FE67" w:rsidR="00ED2E09" w:rsidRPr="00FC2AD2"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ED2E09" w:rsidRPr="00FC2AD2" w:rsidRDefault="00ED2E09"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ED2E09" w:rsidRDefault="00ED2E09" w:rsidP="00ED2E09">
            <w:pPr>
              <w:pStyle w:val="tickbold"/>
              <w:framePr w:hSpace="0" w:wrap="auto" w:vAnchor="margin" w:hAnchor="text" w:xAlign="left" w:yAlign="inline"/>
            </w:pPr>
          </w:p>
        </w:tc>
      </w:tr>
      <w:tr w:rsidR="00607D4F" w14:paraId="2894454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94138C1" w14:textId="079D36DF" w:rsidR="00607D4F" w:rsidRDefault="00607D4F" w:rsidP="00ED2E09">
            <w:pPr>
              <w:pStyle w:val="BODYTEXTELAA"/>
              <w:ind w:left="0"/>
            </w:pPr>
            <w:r>
              <w:t xml:space="preserve">Ensuring each child participating in the Beach Kinder program will wear a hi-visibility vest </w:t>
            </w:r>
            <w:r w:rsidR="00765EC0">
              <w:t xml:space="preserve">(which has the </w:t>
            </w:r>
            <w:proofErr w:type="spellStart"/>
            <w:r w:rsidR="00765EC0">
              <w:t>kinder’s</w:t>
            </w:r>
            <w:proofErr w:type="spellEnd"/>
            <w:r w:rsidR="00765EC0">
              <w:t xml:space="preserve"> phone number on it) </w:t>
            </w:r>
            <w:r>
              <w:t xml:space="preserve">with a </w:t>
            </w:r>
            <w:r w:rsidR="00B06551">
              <w:t>blue</w:t>
            </w:r>
            <w:r>
              <w:t xml:space="preserve"> </w:t>
            </w:r>
            <w:proofErr w:type="gramStart"/>
            <w:r>
              <w:t>hat</w:t>
            </w:r>
            <w:proofErr w:type="gramEnd"/>
            <w:r w:rsidR="00765EC0">
              <w:t xml:space="preserve"> </w:t>
            </w:r>
          </w:p>
          <w:p w14:paraId="054B195B" w14:textId="504CC5EA" w:rsidR="00607D4F" w:rsidRPr="00D67034" w:rsidRDefault="00607D4F" w:rsidP="00ED2E09">
            <w:pPr>
              <w:pStyle w:val="BODYTEXTELAA"/>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85A61"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FF60F" w14:textId="18972382"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F677B" w14:textId="7939EF97"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519ED7"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47910B" w14:textId="77777777" w:rsidR="00607D4F" w:rsidRDefault="00607D4F" w:rsidP="00ED2E09">
            <w:pPr>
              <w:pStyle w:val="tickbold"/>
              <w:framePr w:hSpace="0" w:wrap="auto" w:vAnchor="margin" w:hAnchor="text" w:xAlign="left" w:yAlign="inline"/>
            </w:pPr>
          </w:p>
        </w:tc>
      </w:tr>
      <w:tr w:rsidR="00607D4F" w14:paraId="2788FA8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C150242" w14:textId="2E369306" w:rsidR="00607D4F" w:rsidRPr="00D67034" w:rsidRDefault="00607D4F" w:rsidP="00ED2E09">
            <w:pPr>
              <w:pStyle w:val="BODYTEXTELAA"/>
              <w:ind w:left="0"/>
            </w:pPr>
            <w:r>
              <w:t>Staff will conduct frequent checks of the children throughout the session – accounting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047891"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921D4F" w14:textId="1C002324"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7B0FE1" w14:textId="667E729F"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1CFCB5"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17A104" w14:textId="77777777" w:rsidR="00607D4F" w:rsidRDefault="00607D4F" w:rsidP="00ED2E09">
            <w:pPr>
              <w:pStyle w:val="tickbold"/>
              <w:framePr w:hSpace="0" w:wrap="auto" w:vAnchor="margin" w:hAnchor="text" w:xAlign="left" w:yAlign="inline"/>
            </w:pPr>
          </w:p>
        </w:tc>
      </w:tr>
      <w:tr w:rsidR="00607D4F" w14:paraId="478B3AA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817556B" w14:textId="5E0E358B" w:rsidR="00607D4F" w:rsidRPr="00D67034" w:rsidRDefault="00607D4F" w:rsidP="00ED2E09">
            <w:pPr>
              <w:pStyle w:val="BODYTEXTELAA"/>
              <w:ind w:left="0"/>
            </w:pPr>
            <w:r>
              <w:t>Ensuring that staff have the required equipment to effectively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4D073"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2D98CF" w14:textId="4C50ECB3"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BE62F" w14:textId="579579F3"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CA809F"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55504" w14:textId="77777777" w:rsidR="00607D4F" w:rsidRDefault="00607D4F" w:rsidP="00ED2E09">
            <w:pPr>
              <w:pStyle w:val="tickbold"/>
              <w:framePr w:hSpace="0" w:wrap="auto" w:vAnchor="margin" w:hAnchor="text" w:xAlign="left" w:yAlign="inline"/>
            </w:pPr>
          </w:p>
        </w:tc>
      </w:tr>
      <w:tr w:rsidR="00607D4F" w14:paraId="53E3A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8726E" w14:textId="04DA7B7D" w:rsidR="00607D4F" w:rsidRPr="00A23DCA" w:rsidRDefault="00607D4F" w:rsidP="00ED2E09">
            <w:pPr>
              <w:pStyle w:val="BODYTEXTELAA"/>
              <w:ind w:left="0"/>
            </w:pPr>
            <w:r w:rsidRPr="00A23DCA">
              <w:lastRenderedPageBreak/>
              <w:t xml:space="preserve"> Children will be a part of a smaller supervision group attached to one educator.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8ACF29"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A32A3" w14:textId="32E81840"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B5496B" w14:textId="1C7440D6"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CE5C2B"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2D6B4" w14:textId="77777777" w:rsidR="00607D4F" w:rsidRDefault="00607D4F" w:rsidP="00ED2E09">
            <w:pPr>
              <w:pStyle w:val="tickbold"/>
              <w:framePr w:hSpace="0" w:wrap="auto" w:vAnchor="margin" w:hAnchor="text" w:xAlign="left" w:yAlign="inline"/>
            </w:pPr>
          </w:p>
        </w:tc>
      </w:tr>
      <w:tr w:rsidR="00607D4F" w14:paraId="0B81238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35DFB2B" w14:textId="273F1D3F" w:rsidR="00607D4F" w:rsidRPr="00A23DCA" w:rsidRDefault="00607D4F" w:rsidP="00ED2E09">
            <w:pPr>
              <w:pStyle w:val="BODYTEXTELAA"/>
              <w:ind w:left="0"/>
            </w:pPr>
            <w:r w:rsidRPr="00A23DCA">
              <w:t>Identify safe areas for children to walk and explain them to the children and parent helpers prior to the session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99EF4"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3B38E" w14:textId="0CF7262C"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9C4246" w14:textId="6D7E0456"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762A7"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8077CF" w14:textId="77777777" w:rsidR="00607D4F" w:rsidRDefault="00607D4F" w:rsidP="00ED2E09">
            <w:pPr>
              <w:pStyle w:val="tickbold"/>
              <w:framePr w:hSpace="0" w:wrap="auto" w:vAnchor="margin" w:hAnchor="text" w:xAlign="left" w:yAlign="inline"/>
            </w:pPr>
          </w:p>
        </w:tc>
      </w:tr>
      <w:tr w:rsidR="00607D4F" w14:paraId="1A53F86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DAD253" w14:textId="4F6B832A" w:rsidR="00607D4F" w:rsidRPr="00A23DCA" w:rsidRDefault="00607D4F" w:rsidP="00ED2E09">
            <w:pPr>
              <w:pStyle w:val="BODYTEXTELAA"/>
              <w:ind w:left="0"/>
            </w:pPr>
            <w:r w:rsidRPr="00A23DCA">
              <w:t>Utilising walkie talkies and mobile phones to remain in communication with each other throughout the program</w:t>
            </w:r>
            <w:r w:rsidR="00A23DCA" w:rsidRPr="00A23DCA">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36F34"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8DE873"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1B2CFD"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99BC00"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E4C5B" w14:textId="77777777" w:rsidR="00607D4F" w:rsidRDefault="00607D4F" w:rsidP="00ED2E09">
            <w:pPr>
              <w:pStyle w:val="tickbold"/>
              <w:framePr w:hSpace="0" w:wrap="auto" w:vAnchor="margin" w:hAnchor="text" w:xAlign="left" w:yAlign="inline"/>
            </w:pPr>
          </w:p>
        </w:tc>
      </w:tr>
      <w:tr w:rsidR="00607D4F" w14:paraId="4833E4C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BED6200" w14:textId="3AC93706" w:rsidR="00607D4F" w:rsidRPr="00D67034" w:rsidRDefault="00607D4F" w:rsidP="00ED2E09">
            <w:pPr>
              <w:pStyle w:val="BODYTEXTELAA"/>
              <w:ind w:left="0"/>
            </w:pPr>
            <w:r>
              <w:t>Positioning themselves appropriately to ensure suitable supervision of the children attending the beach Kinder program. Positioning at the front, middle and end of the children’s “Caterpillar” line during beach walks. Positioning two staff members at each end of the lawn area to supervise free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58B4B" w14:textId="77777777" w:rsidR="00607D4F" w:rsidRDefault="00607D4F" w:rsidP="00ED2E09">
            <w:pPr>
              <w:pStyle w:val="tickbold"/>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4D884C" w14:textId="167957D2"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2B376" w14:textId="482AE170" w:rsidR="00607D4F" w:rsidRDefault="00607D4F" w:rsidP="00ED2E09">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B8643" w14:textId="77777777" w:rsidR="00607D4F" w:rsidRDefault="00607D4F"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3AB4B8" w14:textId="77777777" w:rsidR="00607D4F" w:rsidRDefault="00607D4F" w:rsidP="00ED2E09">
            <w:pPr>
              <w:pStyle w:val="tickbold"/>
              <w:framePr w:hSpace="0" w:wrap="auto" w:vAnchor="margin" w:hAnchor="text" w:xAlign="left" w:yAlign="inline"/>
            </w:pPr>
          </w:p>
        </w:tc>
      </w:tr>
      <w:tr w:rsidR="00ED2E09"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098A1E" w:rsidR="00ED2E09" w:rsidRDefault="00ED2E09" w:rsidP="00ED2E09">
            <w:pPr>
              <w:pStyle w:val="BODYTEXTELAA"/>
              <w:ind w:left="0"/>
            </w:pPr>
            <w:r w:rsidRPr="00D67034">
              <w:t xml:space="preserve">Considering the design and arrangement of the </w:t>
            </w:r>
            <w:r w:rsidR="00FB3AB2">
              <w:t>beach</w:t>
            </w:r>
            <w:r w:rsidRPr="00D67034">
              <w:t xml:space="preserve"> environment to support active supervision </w:t>
            </w:r>
            <w:r w:rsidRPr="005A496C">
              <w:rPr>
                <w:rStyle w:val="RegulationLawChar"/>
              </w:rPr>
              <w:t>(Regulation 115).</w:t>
            </w:r>
            <w:r w:rsidRPr="00D67034">
              <w:t xml:space="preserve"> This may be supported by a supervision plan </w:t>
            </w:r>
            <w:r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7A4AFBBE" w:rsidR="00ED2E09" w:rsidRPr="002F5B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ED2E09" w:rsidRDefault="00ED2E09" w:rsidP="00ED2E09">
            <w:pPr>
              <w:pStyle w:val="tickbold"/>
              <w:framePr w:hSpace="0" w:wrap="auto" w:vAnchor="margin" w:hAnchor="text" w:xAlign="left" w:yAlign="inline"/>
            </w:pPr>
          </w:p>
        </w:tc>
      </w:tr>
      <w:tr w:rsidR="00ED2E09"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ED2E09" w:rsidRDefault="00ED2E09" w:rsidP="00ED2E09">
            <w:pPr>
              <w:pStyle w:val="BODYTEXTELAA"/>
              <w:ind w:left="0"/>
            </w:pPr>
            <w:r w:rsidRPr="00D67034">
              <w:t xml:space="preserve">Managing potential risk of abuse or harm to each child, including fulfilling duty of care </w:t>
            </w:r>
            <w:r w:rsidRPr="005A496C">
              <w:rPr>
                <w:rStyle w:val="RefertoSourceDefinitionsAttachmentChar"/>
              </w:rPr>
              <w:t>(refer to Definitions)</w:t>
            </w:r>
            <w:r w:rsidRPr="00D67034">
              <w:t xml:space="preserve"> and legal obligations to protect children and prevent any reasonable, foreseeable risk of injury or harm</w:t>
            </w:r>
            <w:r>
              <w:t xml:space="preserve"> </w:t>
            </w:r>
            <w:r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44538160" w:rsidR="00ED2E09" w:rsidRPr="002F5B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8890141" w:rsidR="00ED2E09" w:rsidRPr="002F5B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5D8E8E12" w:rsidR="00ED2E09" w:rsidRPr="002F5B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ED2E09" w:rsidRPr="002F5B6C" w:rsidRDefault="00ED2E09" w:rsidP="00ED2E09">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7F8AA9E" w:rsidR="00ED2E09" w:rsidRPr="002F5B6C" w:rsidRDefault="00ED2E09" w:rsidP="00ED2E09">
            <w:pPr>
              <w:pStyle w:val="tickbold"/>
              <w:framePr w:hSpace="0" w:wrap="auto" w:vAnchor="margin" w:hAnchor="text" w:xAlign="left" w:yAlign="inline"/>
              <w:rPr>
                <w:b/>
              </w:rPr>
            </w:pPr>
            <w:r>
              <w:rPr>
                <w:rFonts w:ascii="Abadi" w:hAnsi="Abadi"/>
                <w:b/>
              </w:rPr>
              <w:t>R</w:t>
            </w:r>
          </w:p>
        </w:tc>
      </w:tr>
      <w:tr w:rsidR="00ED2E09"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ED2E09" w:rsidRDefault="00ED2E09" w:rsidP="00ED2E09">
            <w:pPr>
              <w:pStyle w:val="BODYTEXTELAA"/>
              <w:ind w:left="0"/>
            </w:pPr>
            <w:r w:rsidRPr="00D67034">
              <w:t xml:space="preserve">Identifying high-risk activities, including excursions </w:t>
            </w:r>
            <w:r w:rsidRPr="005A496C">
              <w:rPr>
                <w:rStyle w:val="PolicyNameChar"/>
              </w:rPr>
              <w:t>(refer to Excursions and Service Events Policy, Road Safety and Safe Transport Policy and Water Safety Policy</w:t>
            </w:r>
            <w:r w:rsidRPr="00D67034">
              <w:t xml:space="preserve">), through a risk management process, and implementing strategies to improve children’s safety </w:t>
            </w:r>
            <w:proofErr w:type="gramStart"/>
            <w:r w:rsidRPr="00D67034">
              <w:t>e.g.</w:t>
            </w:r>
            <w:proofErr w:type="gramEnd"/>
            <w:r w:rsidRPr="00D67034">
              <w:t xml:space="preserve"> Considering increasing adult-to-child ratios in line with the identified risks </w:t>
            </w:r>
            <w:r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761821CC" w:rsidR="00ED2E09" w:rsidRPr="005A1494"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17B17B5D" w:rsidR="00ED2E09" w:rsidRPr="005A1494"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ED2E09" w:rsidRDefault="00ED2E09" w:rsidP="00ED2E09">
            <w:pPr>
              <w:pStyle w:val="tickbold"/>
              <w:framePr w:hSpace="0" w:wrap="auto" w:vAnchor="margin" w:hAnchor="text" w:xAlign="left" w:yAlign="inline"/>
            </w:pPr>
          </w:p>
        </w:tc>
      </w:tr>
      <w:tr w:rsidR="00ED2E09"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ED2E09" w:rsidRDefault="00ED2E09" w:rsidP="00ED2E09">
            <w:pPr>
              <w:pStyle w:val="BODYTEXTELAA"/>
              <w:ind w:left="0"/>
            </w:pPr>
            <w:r w:rsidRPr="00D67034">
              <w:t>Ensuring 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5212A400" w:rsidR="00ED2E09" w:rsidRPr="005E649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6540943C" w:rsidR="00ED2E09" w:rsidRPr="005E649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ED2E09" w:rsidRDefault="00ED2E09" w:rsidP="00ED2E09">
            <w:pPr>
              <w:pStyle w:val="tickbold"/>
              <w:framePr w:hSpace="0" w:wrap="auto" w:vAnchor="margin" w:hAnchor="text" w:xAlign="left" w:yAlign="inline"/>
            </w:pPr>
          </w:p>
        </w:tc>
      </w:tr>
      <w:tr w:rsidR="00ED2E09"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ED2E09" w:rsidRDefault="00ED2E09" w:rsidP="00ED2E09">
            <w:pPr>
              <w:pStyle w:val="BODYTEXTELAA"/>
              <w:ind w:left="0"/>
            </w:pPr>
            <w:r w:rsidRPr="00D67034">
              <w:t>Providing safe spaces for children, which allow for adequate supervision, and which include safe fall zones, 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4BC80D6D" w:rsidR="00ED2E09" w:rsidRPr="005E649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ED2E09" w:rsidRDefault="00ED2E09" w:rsidP="00ED2E09">
            <w:pPr>
              <w:pStyle w:val="tickbold"/>
              <w:framePr w:hSpace="0" w:wrap="auto" w:vAnchor="margin" w:hAnchor="text" w:xAlign="left" w:yAlign="inline"/>
            </w:pPr>
          </w:p>
        </w:tc>
      </w:tr>
      <w:tr w:rsidR="00ED2E09"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4227EB4C" w:rsidR="00607D4F" w:rsidRDefault="00ED2E09" w:rsidP="00ED2E09">
            <w:pPr>
              <w:pStyle w:val="BODYTEXTELAA"/>
              <w:ind w:left="0"/>
            </w:pPr>
            <w:r>
              <w:t>Implementing induction procedures</w:t>
            </w:r>
            <w:r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ED2E09" w:rsidRDefault="00ED2E09" w:rsidP="00ED2E09">
            <w:pPr>
              <w:pStyle w:val="tickbold"/>
              <w:framePr w:hSpace="0" w:wrap="auto" w:vAnchor="margin" w:hAnchor="text" w:xAlign="left" w:yAlign="inline"/>
            </w:pPr>
            <w:r>
              <w:sym w:font="Symbol" w:char="F0D6"/>
            </w:r>
          </w:p>
        </w:tc>
      </w:tr>
      <w:tr w:rsidR="00ED2E09"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ED2E09" w:rsidRDefault="00ED2E09" w:rsidP="00ED2E09">
            <w:pPr>
              <w:pStyle w:val="BODYTEXTELAA"/>
              <w:ind w:left="0"/>
            </w:pPr>
            <w:r>
              <w:t>Notifying the Regulatory Authority (DET) within 24 hours of:</w:t>
            </w:r>
          </w:p>
          <w:p w14:paraId="6F4F40EB" w14:textId="34D25F9A" w:rsidR="00ED2E09" w:rsidRPr="005A496C" w:rsidRDefault="00ED2E09" w:rsidP="00ED2E09">
            <w:pPr>
              <w:pStyle w:val="TableAttachmentTextBullet1"/>
            </w:pPr>
            <w:r>
              <w:t>a</w:t>
            </w:r>
            <w:r w:rsidRPr="005A496C">
              <w:t xml:space="preserve"> serious incident </w:t>
            </w:r>
            <w:r w:rsidRPr="00656CF3">
              <w:rPr>
                <w:rStyle w:val="RefertosourcedefinitionsChar"/>
              </w:rPr>
              <w:t xml:space="preserve">(refer to Definitions) </w:t>
            </w:r>
            <w:r w:rsidRPr="005A496C">
              <w:t xml:space="preserve">occurring at the </w:t>
            </w:r>
            <w:r w:rsidR="00FB3AB2">
              <w:t>Beach Kinder</w:t>
            </w:r>
            <w:r w:rsidRPr="005A496C">
              <w:t xml:space="preserve">, including when a child appears to be missing or cannot be accounted for </w:t>
            </w:r>
            <w:r w:rsidRPr="005A496C">
              <w:rPr>
                <w:rStyle w:val="RegulationLawChar"/>
              </w:rPr>
              <w:t>(National Law: Section 174(2)(a)), (Regulations 176(2)(a)(ii))</w:t>
            </w:r>
          </w:p>
          <w:p w14:paraId="41049B77" w14:textId="4054042A" w:rsidR="00ED2E09" w:rsidRDefault="00ED2E09" w:rsidP="00ED2E09">
            <w:pPr>
              <w:pStyle w:val="TableAttachmentTextBullet1"/>
            </w:pPr>
            <w:r>
              <w:t>a</w:t>
            </w:r>
            <w:r w:rsidRPr="005A496C">
              <w:t xml:space="preserve"> complaint alleging that the health, </w:t>
            </w:r>
            <w:proofErr w:type="gramStart"/>
            <w:r w:rsidRPr="005A496C">
              <w:t>safety</w:t>
            </w:r>
            <w:proofErr w:type="gramEnd"/>
            <w:r w:rsidRPr="005A496C">
              <w:t xml:space="preserve"> or wellbeing of a child has been compromised or that the law has been breached </w:t>
            </w:r>
            <w:r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147A1EE7" w:rsidR="00ED2E09" w:rsidRPr="00543EF1"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ED2E09" w:rsidRDefault="00ED2E09" w:rsidP="00ED2E09">
            <w:pPr>
              <w:pStyle w:val="tickbold"/>
              <w:framePr w:hSpace="0" w:wrap="auto" w:vAnchor="margin" w:hAnchor="text" w:xAlign="left" w:yAlign="inline"/>
            </w:pPr>
          </w:p>
        </w:tc>
      </w:tr>
      <w:tr w:rsidR="00ED2E09"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ED2E09" w:rsidRDefault="00ED2E09" w:rsidP="00ED2E09">
            <w:pPr>
              <w:pStyle w:val="BODYTEXTELAA"/>
              <w:ind w:left="0"/>
            </w:pPr>
            <w:r w:rsidRPr="007555BC">
              <w:t xml:space="preserve">Notifying parents/guardians of a serious incident </w:t>
            </w:r>
            <w:r w:rsidRPr="005A496C">
              <w:rPr>
                <w:rStyle w:val="RefertoSourceDefinitionsAttachmentChar"/>
              </w:rPr>
              <w:t xml:space="preserve">(refer to Definitions) </w:t>
            </w:r>
            <w:r w:rsidRPr="007555BC">
              <w:t xml:space="preserve">involving their child as soon as possible, but not </w:t>
            </w:r>
            <w:r w:rsidRPr="007555BC">
              <w:lastRenderedPageBreak/>
              <w:t xml:space="preserve">more than 24 hours after the occurrence </w:t>
            </w:r>
            <w:r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21B87414" w:rsidR="00ED2E09" w:rsidRPr="00522D07" w:rsidRDefault="00ED2E09" w:rsidP="00ED2E09">
            <w:pPr>
              <w:pStyle w:val="tickbold"/>
              <w:framePr w:hSpace="0" w:wrap="auto" w:vAnchor="margin" w:hAnchor="text" w:xAlign="left" w:yAlign="inline"/>
              <w:rPr>
                <w:b/>
              </w:rPr>
            </w:pPr>
            <w:r>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ED2E09" w:rsidRDefault="00ED2E09" w:rsidP="00ED2E09">
            <w:pPr>
              <w:pStyle w:val="tickbold"/>
              <w:framePr w:hSpace="0" w:wrap="auto" w:vAnchor="margin" w:hAnchor="text" w:xAlign="left" w:yAlign="inline"/>
            </w:pPr>
          </w:p>
        </w:tc>
      </w:tr>
      <w:tr w:rsidR="00ED2E09"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ED2E09" w:rsidRPr="007555BC" w:rsidRDefault="00ED2E09" w:rsidP="00ED2E09">
            <w:pPr>
              <w:pStyle w:val="BODYTEXTELAA"/>
              <w:ind w:left="0"/>
            </w:pPr>
            <w:r w:rsidRPr="004F5845">
              <w:t xml:space="preserve">Reporting notifiable incidents </w:t>
            </w:r>
            <w:r w:rsidRPr="005A496C">
              <w:rPr>
                <w:rStyle w:val="RefertoSourceDefinitionsAttachmentChar"/>
              </w:rPr>
              <w:t xml:space="preserve">(refer to Definitions) </w:t>
            </w:r>
            <w:r w:rsidRPr="004F5845">
              <w:t xml:space="preserve">to </w:t>
            </w:r>
            <w:proofErr w:type="spellStart"/>
            <w:r>
              <w:t>W</w:t>
            </w:r>
            <w:r w:rsidRPr="004F5845">
              <w:t>orksafe</w:t>
            </w:r>
            <w:proofErr w:type="spellEnd"/>
            <w:r w:rsidRPr="004F5845">
              <w:t xml:space="preserv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799A535A"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ED2E09" w:rsidRDefault="00ED2E09" w:rsidP="00ED2E09">
            <w:pPr>
              <w:pStyle w:val="tickbold"/>
              <w:framePr w:hSpace="0" w:wrap="auto" w:vAnchor="margin" w:hAnchor="text" w:xAlign="left" w:yAlign="inline"/>
            </w:pPr>
          </w:p>
        </w:tc>
      </w:tr>
      <w:tr w:rsidR="00ED2E09"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ED2E09" w:rsidRPr="007555BC" w:rsidRDefault="00ED2E09" w:rsidP="00ED2E09">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3A2C8EEB"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ED2E09" w:rsidRDefault="00ED2E09" w:rsidP="00ED2E09">
            <w:pPr>
              <w:pStyle w:val="tickbold"/>
              <w:framePr w:hSpace="0" w:wrap="auto" w:vAnchor="margin" w:hAnchor="text" w:xAlign="left" w:yAlign="inline"/>
            </w:pPr>
          </w:p>
        </w:tc>
      </w:tr>
      <w:tr w:rsidR="00ED2E09"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ED2E09" w:rsidRPr="007555BC" w:rsidRDefault="00ED2E09" w:rsidP="00ED2E09">
            <w:pPr>
              <w:pStyle w:val="BODYTEXTELAA"/>
              <w:ind w:left="0"/>
            </w:pPr>
            <w:r w:rsidRPr="007D7587">
              <w:t>Comply</w:t>
            </w:r>
            <w:r>
              <w:t>ing</w:t>
            </w:r>
            <w:r w:rsidRPr="007D7587">
              <w:t xml:space="preserve"> with the service’s </w:t>
            </w:r>
            <w:r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21053E40"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509F900B"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ED2E09" w:rsidRDefault="00ED2E09" w:rsidP="00ED2E09">
            <w:pPr>
              <w:pStyle w:val="tickbold"/>
              <w:framePr w:hSpace="0" w:wrap="auto" w:vAnchor="margin" w:hAnchor="text" w:xAlign="left" w:yAlign="inline"/>
            </w:pPr>
            <w:r>
              <w:sym w:font="Symbol" w:char="F0D6"/>
            </w:r>
          </w:p>
        </w:tc>
      </w:tr>
      <w:tr w:rsidR="00ED2E09"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ED2E09" w:rsidRPr="007555BC" w:rsidRDefault="00ED2E09" w:rsidP="00ED2E09">
            <w:pPr>
              <w:pStyle w:val="BODYTEXTELAA"/>
              <w:ind w:left="0"/>
            </w:pPr>
            <w:r w:rsidRPr="00EB7118">
              <w:t xml:space="preserve">Identifying the potential for the risks of abuse or harm to each child, including fulfilling duty of care </w:t>
            </w:r>
            <w:r w:rsidRPr="005A496C">
              <w:rPr>
                <w:rStyle w:val="RefertoSourceDefinitionsAttachmentChar"/>
              </w:rPr>
              <w:t>(refer to Definitions)</w:t>
            </w:r>
            <w:r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F2B4A34"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234F8BC2"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5894896F"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ED2E09" w:rsidRDefault="00ED2E09" w:rsidP="00ED2E09">
            <w:pPr>
              <w:pStyle w:val="tickbold"/>
              <w:framePr w:hSpace="0" w:wrap="auto" w:vAnchor="margin" w:hAnchor="text" w:xAlign="left" w:yAlign="inline"/>
            </w:pPr>
          </w:p>
        </w:tc>
      </w:tr>
      <w:tr w:rsidR="00ED2E09"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ED2E09" w:rsidRPr="007555BC" w:rsidRDefault="00ED2E09" w:rsidP="00ED2E09">
            <w:pPr>
              <w:pStyle w:val="BODYTEXTELAA"/>
              <w:ind w:left="0"/>
            </w:pPr>
            <w:r w:rsidRPr="00785C9F">
              <w:t>Provid</w:t>
            </w:r>
            <w:r>
              <w:t>ing</w:t>
            </w:r>
            <w:r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ED2E09" w:rsidRDefault="00ED2E09" w:rsidP="00ED2E09">
            <w:pPr>
              <w:pStyle w:val="tickbold"/>
              <w:framePr w:hSpace="0" w:wrap="auto" w:vAnchor="margin" w:hAnchor="text" w:xAlign="left" w:yAlign="inline"/>
            </w:pPr>
          </w:p>
        </w:tc>
      </w:tr>
      <w:tr w:rsidR="00ED2E09"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ED2E09" w:rsidRPr="007555BC" w:rsidRDefault="00ED2E09" w:rsidP="00ED2E09">
            <w:pPr>
              <w:pStyle w:val="BODYTEXTELAA"/>
              <w:ind w:left="0"/>
            </w:pPr>
            <w:r>
              <w:t>E</w:t>
            </w:r>
            <w:r w:rsidRPr="00657453">
              <w:t>nsur</w:t>
            </w:r>
            <w:r>
              <w:t>ing</w:t>
            </w:r>
            <w:r w:rsidRPr="00657453">
              <w:t xml:space="preserve"> that all children are accounted for, including by referring to attendance records </w:t>
            </w:r>
            <w:r w:rsidRPr="005A496C">
              <w:rPr>
                <w:rStyle w:val="RefertoSourceDefinitionsAttachmentChar"/>
              </w:rPr>
              <w:t>(refer to Definitions)</w:t>
            </w:r>
            <w:r w:rsidRPr="00657453">
              <w:t xml:space="preserve"> at various times throughout the day, </w:t>
            </w:r>
            <w:proofErr w:type="gramStart"/>
            <w:r w:rsidRPr="00657453">
              <w:t>e.g.</w:t>
            </w:r>
            <w:proofErr w:type="gramEnd"/>
            <w:r w:rsidRPr="00657453">
              <w:t xml:space="preserve">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ED2E09" w:rsidRDefault="00ED2E09" w:rsidP="00ED2E09">
            <w:pPr>
              <w:pStyle w:val="tickbold"/>
              <w:framePr w:hSpace="0" w:wrap="auto" w:vAnchor="margin" w:hAnchor="text" w:xAlign="left" w:yAlign="inline"/>
            </w:pPr>
          </w:p>
        </w:tc>
      </w:tr>
      <w:tr w:rsidR="00ED2E09"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1ABACE4E" w:rsidR="00ED2E09" w:rsidRPr="007555BC" w:rsidRDefault="00ED2E09" w:rsidP="00ED2E09">
            <w:pPr>
              <w:pStyle w:val="BODYTEXTELAA"/>
              <w:ind w:left="0"/>
            </w:pPr>
            <w:r w:rsidRPr="00EA0175">
              <w:t xml:space="preserve">Adjusting supervision strategies to suit the </w:t>
            </w:r>
            <w:r w:rsidR="00FB3AB2">
              <w:t>Beach Kinder</w:t>
            </w:r>
            <w:r w:rsidRPr="00EA0175">
              <w:t xml:space="preserve"> environment, educator skills, and age mix, </w:t>
            </w:r>
            <w:proofErr w:type="gramStart"/>
            <w:r w:rsidRPr="00EA0175">
              <w:t>dynamics</w:t>
            </w:r>
            <w:proofErr w:type="gramEnd"/>
            <w:r w:rsidRPr="00EA0175">
              <w:t xml:space="preserve">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460EEABA"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1D90AB6F"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ED2E09" w:rsidRDefault="00ED2E09" w:rsidP="00ED2E09">
            <w:pPr>
              <w:pStyle w:val="tickbold"/>
              <w:framePr w:hSpace="0" w:wrap="auto" w:vAnchor="margin" w:hAnchor="text" w:xAlign="left" w:yAlign="inline"/>
            </w:pPr>
          </w:p>
        </w:tc>
      </w:tr>
      <w:tr w:rsidR="00ED2E09"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10596FF3" w:rsidR="00ED2E09" w:rsidRPr="007555BC" w:rsidRDefault="00ED2E09" w:rsidP="00ED2E09">
            <w:pPr>
              <w:pStyle w:val="BODYTEXTELAA"/>
              <w:ind w:left="0"/>
            </w:pPr>
            <w:proofErr w:type="gramStart"/>
            <w:r w:rsidRPr="00EA0175">
              <w:t>Maintaining a duty of care to children at all times</w:t>
            </w:r>
            <w:proofErr w:type="gramEnd"/>
            <w:r w:rsidRPr="00EA0175">
              <w:t xml:space="preserve"> (including when the child is on the premises but not signed into or signed out of the care of </w:t>
            </w:r>
            <w:r w:rsidR="00FB3AB2">
              <w:t xml:space="preserve">Beach Kinder </w:t>
            </w:r>
            <w:r w:rsidRPr="00EA0175">
              <w:t>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6A0185BC"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2B0808C9"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07E49FB6"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ED2E09" w:rsidRDefault="00ED2E09" w:rsidP="00ED2E09">
            <w:pPr>
              <w:pStyle w:val="tickbold"/>
              <w:framePr w:hSpace="0" w:wrap="auto" w:vAnchor="margin" w:hAnchor="text" w:xAlign="left" w:yAlign="inline"/>
            </w:pPr>
          </w:p>
        </w:tc>
      </w:tr>
      <w:tr w:rsidR="00ED2E09"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ED2E09" w:rsidRPr="007555BC" w:rsidRDefault="00ED2E09" w:rsidP="00ED2E09">
            <w:pPr>
              <w:pStyle w:val="BODYTEXTELAA"/>
              <w:ind w:left="0"/>
            </w:pPr>
            <w:r w:rsidRPr="00EA0175">
              <w:t>Balancing supervision requirements with children’s needs for privacy 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ED2E09" w:rsidRDefault="00ED2E09" w:rsidP="00ED2E09">
            <w:pPr>
              <w:pStyle w:val="tickbold"/>
              <w:framePr w:hSpace="0" w:wrap="auto" w:vAnchor="margin" w:hAnchor="text" w:xAlign="left" w:yAlign="inline"/>
            </w:pPr>
          </w:p>
        </w:tc>
      </w:tr>
      <w:tr w:rsidR="00ED2E09"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D2E09" w:rsidRPr="00EA0175" w:rsidRDefault="00ED2E09" w:rsidP="00ED2E09">
            <w:pPr>
              <w:pStyle w:val="BODYTEXTELAA"/>
              <w:ind w:left="0"/>
            </w:pPr>
            <w:r w:rsidRPr="00EA0175">
              <w:t xml:space="preserve">Communicating with other educators regularly to </w:t>
            </w:r>
            <w:proofErr w:type="gramStart"/>
            <w:r w:rsidRPr="00EA0175">
              <w:t>ensure adequate supervision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1C6B8784" w:rsidR="00ED2E09" w:rsidRPr="00522D07"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D2E09" w:rsidRDefault="00ED2E09" w:rsidP="00ED2E09">
            <w:pPr>
              <w:pStyle w:val="tickbold"/>
              <w:framePr w:hSpace="0" w:wrap="auto" w:vAnchor="margin" w:hAnchor="text" w:xAlign="left" w:yAlign="inline"/>
            </w:pPr>
          </w:p>
        </w:tc>
      </w:tr>
      <w:tr w:rsidR="00ED2E09"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4617180F" w:rsidR="00ED2E09" w:rsidRPr="00EA0175" w:rsidRDefault="00ED2E09" w:rsidP="00ED2E09">
            <w:pPr>
              <w:pStyle w:val="BODYTEXTELAA"/>
              <w:ind w:left="0"/>
            </w:pPr>
            <w:r>
              <w:t>Adhering to the</w:t>
            </w:r>
            <w:r w:rsidRPr="00EA0175">
              <w:t xml:space="preserve"> </w:t>
            </w:r>
            <w:r>
              <w:rPr>
                <w:rStyle w:val="PolicyNameChar"/>
              </w:rPr>
              <w:t xml:space="preserve">Child Sage Environment </w:t>
            </w:r>
            <w:r w:rsidRPr="005A496C">
              <w:rPr>
                <w:rStyle w:val="PolicyNameChar"/>
              </w:rPr>
              <w:t>Policy</w:t>
            </w:r>
            <w:r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7EFF158"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2F7C3E0E"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69A6A73F"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37F77D9" w:rsidR="00ED2E09" w:rsidRPr="00E1206C" w:rsidRDefault="00ED2E09" w:rsidP="00ED2E09">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17042A00" w:rsidR="00ED2E09" w:rsidRPr="00E1206C" w:rsidRDefault="00ED2E09" w:rsidP="00ED2E09">
            <w:pPr>
              <w:pStyle w:val="tickbold"/>
              <w:framePr w:hSpace="0" w:wrap="auto" w:vAnchor="margin" w:hAnchor="text" w:xAlign="left" w:yAlign="inline"/>
              <w:rPr>
                <w:b/>
              </w:rPr>
            </w:pPr>
            <w:r>
              <w:rPr>
                <w:rFonts w:ascii="Abadi" w:hAnsi="Abadi"/>
                <w:b/>
              </w:rPr>
              <w:t>R</w:t>
            </w:r>
          </w:p>
        </w:tc>
      </w:tr>
      <w:tr w:rsidR="00ED2E09"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0D34B655" w:rsidR="00ED2E09" w:rsidRPr="00EA0175" w:rsidRDefault="00ED2E09" w:rsidP="00ED2E09">
            <w:pPr>
              <w:pStyle w:val="BODYTEXTELAA"/>
              <w:ind w:left="0"/>
            </w:pPr>
            <w:r w:rsidRPr="00EA0175">
              <w:t xml:space="preserve">Ensuring doors and gates are </w:t>
            </w:r>
            <w:proofErr w:type="gramStart"/>
            <w:r w:rsidRPr="00EA0175">
              <w:t>closed at all times</w:t>
            </w:r>
            <w:proofErr w:type="gramEnd"/>
            <w:r w:rsidRPr="00EA0175">
              <w:t xml:space="preserve"> to prevent children from leaving </w:t>
            </w:r>
            <w:r w:rsidR="00FB3AB2">
              <w:t xml:space="preserve">Beach Kinder </w:t>
            </w:r>
            <w:r w:rsidRPr="00EA0175">
              <w:t xml:space="preserve">unaccompanied or from accessing unsupervised/unsafe areas of </w:t>
            </w:r>
            <w:r w:rsidR="00FB3AB2">
              <w:t>Beach Kinder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D2E09" w:rsidRDefault="00ED2E09" w:rsidP="00ED2E09">
            <w:pPr>
              <w:pStyle w:val="tickbold"/>
              <w:framePr w:hSpace="0" w:wrap="auto" w:vAnchor="margin" w:hAnchor="text" w:xAlign="left" w:yAlign="inline"/>
            </w:pPr>
            <w:r>
              <w:sym w:font="Symbol" w:char="F0D6"/>
            </w:r>
          </w:p>
        </w:tc>
      </w:tr>
      <w:tr w:rsidR="00ED2E09"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D2E09" w:rsidRPr="00EA0175" w:rsidRDefault="00ED2E09" w:rsidP="00ED2E09">
            <w:pPr>
              <w:pStyle w:val="BODYTEXTELAA"/>
              <w:ind w:left="0"/>
            </w:pPr>
            <w:r w:rsidRPr="00EA0175">
              <w:t xml:space="preserve">Deciding when to interrupt and redirect children’s play to </w:t>
            </w:r>
            <w:proofErr w:type="gramStart"/>
            <w:r w:rsidRPr="00EA0175">
              <w:t>ensure safety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D2E09" w:rsidRDefault="00ED2E09" w:rsidP="00ED2E09">
            <w:pPr>
              <w:pStyle w:val="tickbold"/>
              <w:framePr w:hSpace="0" w:wrap="auto" w:vAnchor="margin" w:hAnchor="text" w:xAlign="left" w:yAlign="inline"/>
            </w:pPr>
            <w:r>
              <w:sym w:font="Symbol" w:char="F0D6"/>
            </w:r>
          </w:p>
        </w:tc>
      </w:tr>
      <w:tr w:rsidR="00ED2E09"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D2E09" w:rsidRPr="00EA0175" w:rsidRDefault="00ED2E09" w:rsidP="00ED2E09">
            <w:pPr>
              <w:pStyle w:val="BODYTEXTELAA"/>
              <w:ind w:left="0"/>
            </w:pPr>
            <w:r w:rsidRPr="00EA0175">
              <w:t>Identifying opportunities to support and extend 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D2E09" w:rsidRDefault="00ED2E09" w:rsidP="00ED2E09">
            <w:pPr>
              <w:pStyle w:val="tickbold"/>
              <w:framePr w:hSpace="0" w:wrap="auto" w:vAnchor="margin" w:hAnchor="text" w:xAlign="left" w:yAlign="inline"/>
            </w:pPr>
            <w:r>
              <w:sym w:font="Symbol" w:char="F0D6"/>
            </w:r>
          </w:p>
        </w:tc>
      </w:tr>
      <w:tr w:rsidR="00ED2E09"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78A98280" w:rsidR="00ED2E09" w:rsidRPr="00EA0175" w:rsidRDefault="00ED2E09" w:rsidP="00ED2E09">
            <w:pPr>
              <w:pStyle w:val="BODYTEXTELAA"/>
              <w:ind w:left="0"/>
            </w:pPr>
            <w:r w:rsidRPr="00EF4289">
              <w:t>Conducting daily safety checks of the environment to assess safety and to remove hazards</w:t>
            </w:r>
            <w:r w:rsidR="00FB3AB2">
              <w:t xml:space="preserve"> at the Beach Kinder site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D2E09" w:rsidRDefault="00ED2E09" w:rsidP="00ED2E09">
            <w:pPr>
              <w:pStyle w:val="tickbold"/>
              <w:framePr w:hSpace="0" w:wrap="auto" w:vAnchor="margin" w:hAnchor="text" w:xAlign="left" w:yAlign="inline"/>
            </w:pPr>
          </w:p>
        </w:tc>
      </w:tr>
      <w:tr w:rsidR="00ED2E09"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E21931A" w:rsidR="00ED2E09" w:rsidRPr="00EF4289" w:rsidRDefault="00ED2E09" w:rsidP="00ED2E09">
            <w:pPr>
              <w:pStyle w:val="BODYTEXTELAA"/>
              <w:ind w:left="0"/>
            </w:pPr>
            <w:r>
              <w:t>S</w:t>
            </w:r>
            <w:r w:rsidRPr="00716607">
              <w:t>upervising</w:t>
            </w:r>
            <w:r>
              <w:t xml:space="preserve">/being aware of </w:t>
            </w:r>
            <w:r w:rsidRPr="00716607">
              <w:t xml:space="preserve">children’s daily </w:t>
            </w:r>
            <w:r>
              <w:t xml:space="preserve">arrival and </w:t>
            </w:r>
            <w:r w:rsidRPr="00716607">
              <w:t xml:space="preserve">departure from the </w:t>
            </w:r>
            <w:r w:rsidR="00FB3AB2">
              <w:t>Beach Kinder site</w:t>
            </w:r>
            <w:r w:rsidRPr="00716607">
              <w:t xml:space="preserve"> and being aware of the person who </w:t>
            </w:r>
            <w:r w:rsidRPr="00716607">
              <w:lastRenderedPageBreak/>
              <w:t xml:space="preserve">has authority to collect the child </w:t>
            </w:r>
            <w:r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ED2E09" w:rsidRDefault="00ED2E09" w:rsidP="00ED2E09">
            <w:pPr>
              <w:pStyle w:val="tickbold"/>
              <w:framePr w:hSpace="0" w:wrap="auto" w:vAnchor="margin" w:hAnchor="text" w:xAlign="left" w:yAlign="inline"/>
            </w:pPr>
          </w:p>
        </w:tc>
      </w:tr>
      <w:tr w:rsidR="00ED2E09"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ED2E09" w:rsidRDefault="00ED2E09" w:rsidP="00ED2E09">
            <w:pPr>
              <w:pStyle w:val="BODYTEXTELAA"/>
              <w:ind w:left="0"/>
            </w:pPr>
            <w:r w:rsidRPr="001106D6">
              <w:t>Supervising their own child/ren before signing them into the program and after they have signed 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ED2E09" w:rsidRDefault="00ED2E09" w:rsidP="00ED2E09">
            <w:pPr>
              <w:pStyle w:val="tickbold"/>
              <w:framePr w:hSpace="0" w:wrap="auto" w:vAnchor="margin" w:hAnchor="text" w:xAlign="left" w:yAlign="inline"/>
            </w:pPr>
          </w:p>
        </w:tc>
      </w:tr>
      <w:tr w:rsidR="00ED2E09"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ED2E09" w:rsidRDefault="00ED2E09" w:rsidP="00ED2E09">
            <w:pPr>
              <w:pStyle w:val="BODYTEXTELAA"/>
              <w:ind w:left="0"/>
            </w:pPr>
            <w:r w:rsidRPr="001106D6">
              <w:t xml:space="preserve">Enabling ECT/educators to supervise children at all times </w:t>
            </w:r>
            <w:proofErr w:type="gramStart"/>
            <w:r w:rsidRPr="001106D6">
              <w:t>e.g.</w:t>
            </w:r>
            <w:proofErr w:type="gramEnd"/>
            <w:r w:rsidRPr="001106D6">
              <w:t xml:space="preserve"> </w:t>
            </w:r>
            <w:r>
              <w:t>b</w:t>
            </w:r>
            <w:r w:rsidRPr="001106D6">
              <w:t>y 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ED2E09" w:rsidRDefault="00ED2E09"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ED2E09" w:rsidRDefault="00ED2E09"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ED2E09" w:rsidRDefault="00ED2E09" w:rsidP="00ED2E09">
            <w:pPr>
              <w:pStyle w:val="tickbold"/>
              <w:framePr w:hSpace="0" w:wrap="auto" w:vAnchor="margin" w:hAnchor="text" w:xAlign="left" w:yAlign="inline"/>
            </w:pPr>
          </w:p>
        </w:tc>
      </w:tr>
      <w:tr w:rsidR="00FB3AB2" w14:paraId="2A435AB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167ED4" w14:textId="746BAC2D" w:rsidR="00FB3AB2" w:rsidRPr="001106D6" w:rsidRDefault="00FB3AB2" w:rsidP="00ED2E09">
            <w:pPr>
              <w:pStyle w:val="BODYTEXTELAA"/>
              <w:ind w:left="0"/>
            </w:pPr>
            <w:r>
              <w:t>Being available to collect your child if required at any time during the Beach Kinder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0C399F"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B61DA"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B5C0E9"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B686E2" w14:textId="3A5E660B"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15694" w14:textId="77777777" w:rsidR="00FB3AB2" w:rsidRDefault="00FB3AB2" w:rsidP="00ED2E09">
            <w:pPr>
              <w:pStyle w:val="tickbold"/>
              <w:framePr w:hSpace="0" w:wrap="auto" w:vAnchor="margin" w:hAnchor="text" w:xAlign="left" w:yAlign="inline"/>
            </w:pPr>
          </w:p>
        </w:tc>
      </w:tr>
      <w:tr w:rsidR="00FB3AB2" w14:paraId="6DC751C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6D715F1" w14:textId="3C966AF2" w:rsidR="00FB3AB2" w:rsidRDefault="00FB3AB2" w:rsidP="00ED2E09">
            <w:pPr>
              <w:pStyle w:val="BODYTEXTELAA"/>
              <w:ind w:left="0"/>
            </w:pPr>
            <w:r>
              <w:t xml:space="preserve">Reinforcing appropriate safety and behaviour strategies and expectations of the Beach Kinder program with your children </w:t>
            </w:r>
            <w:proofErr w:type="gramStart"/>
            <w:r>
              <w:t>e.g.</w:t>
            </w:r>
            <w:proofErr w:type="gramEnd"/>
            <w:r>
              <w:t xml:space="preserve"> Social stories, listening to your teachers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718044"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526FA5" w14:textId="45912F99"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91D699" w14:textId="32D58D0E"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27443" w14:textId="050E7B7E"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30F85" w14:textId="77777777" w:rsidR="00FB3AB2" w:rsidRDefault="00FB3AB2" w:rsidP="00ED2E09">
            <w:pPr>
              <w:pStyle w:val="tickbold"/>
              <w:framePr w:hSpace="0" w:wrap="auto" w:vAnchor="margin" w:hAnchor="text" w:xAlign="left" w:yAlign="inline"/>
            </w:pPr>
          </w:p>
        </w:tc>
      </w:tr>
      <w:tr w:rsidR="00FB3AB2" w14:paraId="0C6035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7975FBD" w14:textId="7DED0E01" w:rsidR="00FB3AB2" w:rsidRDefault="00FB3AB2" w:rsidP="00ED2E09">
            <w:pPr>
              <w:pStyle w:val="BODYTEXTELAA"/>
              <w:ind w:left="0"/>
            </w:pPr>
            <w:r>
              <w:t>Supervising their own child/ren before signing them into the program and after they have signed 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08D09"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6F4EAA"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92AC"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EC8BD4" w14:textId="17A437F7"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BD1875" w14:textId="77777777" w:rsidR="00FB3AB2" w:rsidRDefault="00FB3AB2" w:rsidP="00ED2E09">
            <w:pPr>
              <w:pStyle w:val="tickbold"/>
              <w:framePr w:hSpace="0" w:wrap="auto" w:vAnchor="margin" w:hAnchor="text" w:xAlign="left" w:yAlign="inline"/>
            </w:pPr>
          </w:p>
        </w:tc>
      </w:tr>
      <w:tr w:rsidR="00FB3AB2" w14:paraId="68CBC1AA"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D62C1CA" w14:textId="66B71F7E" w:rsidR="00FB3AB2" w:rsidRDefault="00FB3AB2" w:rsidP="00ED2E09">
            <w:pPr>
              <w:pStyle w:val="BODYTEXTELAA"/>
              <w:ind w:left="0"/>
            </w:pPr>
            <w:r>
              <w:t xml:space="preserve">Enabling ECT/educators to supervise children at all times </w:t>
            </w:r>
            <w:proofErr w:type="gramStart"/>
            <w:r>
              <w:t>e.g.</w:t>
            </w:r>
            <w:proofErr w:type="gramEnd"/>
            <w:r>
              <w:t xml:space="preserve"> by 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15D45"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53CF59"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465469" w14:textId="77777777" w:rsidR="00FB3AB2" w:rsidRDefault="00FB3AB2" w:rsidP="00ED2E09">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125A2" w14:textId="1203B222" w:rsidR="00FB3AB2" w:rsidRDefault="00FB3AB2" w:rsidP="00ED2E09">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DA625" w14:textId="77777777" w:rsidR="00FB3AB2" w:rsidRDefault="00FB3AB2" w:rsidP="00ED2E09">
            <w:pPr>
              <w:pStyle w:val="tickbold"/>
              <w:framePr w:hSpace="0" w:wrap="auto" w:vAnchor="margin" w:hAnchor="text" w:xAlign="left" w:yAlign="inline"/>
            </w:pP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1A400A01" w:rsidR="00866B93" w:rsidRDefault="00FB3AB2" w:rsidP="005A496C">
      <w:pPr>
        <w:pStyle w:val="BODYTEXTELAA"/>
      </w:pPr>
      <w:r>
        <w:t xml:space="preserve">. </w:t>
      </w:r>
      <w:r w:rsidR="00D27E3E">
        <w:rPr>
          <w:noProof/>
          <w:lang w:eastAsia="en-AU"/>
        </w:rPr>
        <mc:AlternateContent>
          <mc:Choice Requires="wps">
            <w:drawing>
              <wp:anchor distT="0" distB="0" distL="114300" distR="114300" simplePos="0" relativeHeight="251709440" behindDoc="0" locked="0" layoutInCell="1" allowOverlap="1" wp14:anchorId="4BE9EE57" wp14:editId="4777B44E">
                <wp:simplePos x="0" y="0"/>
                <wp:positionH relativeFrom="column">
                  <wp:posOffset>833120</wp:posOffset>
                </wp:positionH>
                <wp:positionV relativeFrom="page">
                  <wp:posOffset>6343955</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5004"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pt,499.5pt" to="515.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" strokecolor="#f69434" strokeweight="1.25pt">
                <v:stroke dashstyle="1 1"/>
                <w10:wrap anchory="page"/>
              </v:line>
            </w:pict>
          </mc:Fallback>
        </mc:AlternateContent>
      </w:r>
    </w:p>
    <w:p w14:paraId="03A23787" w14:textId="230BDA6B" w:rsidR="00411E66" w:rsidRDefault="00411E66" w:rsidP="00656CF3"/>
    <w:p w14:paraId="2C2ACE3E" w14:textId="1DFCBB18" w:rsidR="00F359D9" w:rsidRDefault="00BD3383" w:rsidP="007343F6">
      <w:pPr>
        <w:pStyle w:val="BackgroundandLegislation"/>
      </w:pPr>
      <w:r>
        <w:rPr>
          <w:noProof/>
          <w:lang w:eastAsia="en-AU"/>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77E3E0A3" w:rsidR="00662C35" w:rsidRPr="00070059" w:rsidRDefault="00662C35">
      <w:pPr>
        <w:pStyle w:val="BODYTEXTELAA"/>
      </w:pPr>
      <w:r w:rsidRPr="001E20DE">
        <w:t xml:space="preserve">Supervision is essential in ensuring that children’s safety is protected in the </w:t>
      </w:r>
      <w:r w:rsidR="00FB3AB2">
        <w:t>Beach Kinder</w:t>
      </w:r>
      <w:r w:rsidRPr="001E20DE">
        <w:t xml:space="preserve"> environment.</w:t>
      </w:r>
      <w:r w:rsidR="00070059" w:rsidRPr="00070059">
        <w:t xml:space="preserve"> </w:t>
      </w:r>
      <w:r w:rsidR="00070059">
        <w:t xml:space="preserve">Children have a right to be protected from potential hazards and dangers posed by products, plants, objects, </w:t>
      </w:r>
      <w:proofErr w:type="gramStart"/>
      <w:r w:rsidR="00070059">
        <w:t>animals</w:t>
      </w:r>
      <w:proofErr w:type="gramEnd"/>
      <w:r w:rsidR="00070059">
        <w:t xml:space="preserve">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w:t>
      </w:r>
      <w:proofErr w:type="gramStart"/>
      <w:r w:rsidRPr="001E20DE">
        <w:t>children</w:t>
      </w:r>
      <w:proofErr w:type="gramEnd"/>
      <w:r w:rsidRPr="001E20DE">
        <w:t xml:space="preserve">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lang w:eastAsia="en-AU"/>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 o:spid="_x0000_s1026"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lang w:eastAsia="en-AU"/>
        </w:rPr>
        <w:lastRenderedPageBreak/>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lang w:eastAsia="en-AU"/>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6E0FC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eAqa58gEAADQEAAAOAAAAAAAAAAAAAAAAAC4CAABkcnMvZTJv&#10;RG9jLnhtbFBLAQItABQABgAIAAAAIQDNOV4H2wAAAAgBAAAPAAAAAAAAAAAAAAAAAEwEAABkcnMv&#10;ZG93bnJldi54bWxQSwUGAAAAAAQABADzAAAAVAUAAAAA&#10;">
                <v:stroke dashstyle="1 1"/>
                <w10:anchorlock/>
              </v:line>
            </w:pict>
          </mc:Fallback>
        </mc:AlternateContent>
      </w:r>
    </w:p>
    <w:p w14:paraId="1233285D" w14:textId="0E104FA7" w:rsidR="00F359D9" w:rsidRDefault="007B399F" w:rsidP="007343F6">
      <w:pPr>
        <w:pStyle w:val="Definitions"/>
      </w:pPr>
      <w:r>
        <w:t>Definitions</w:t>
      </w:r>
    </w:p>
    <w:p w14:paraId="77F90EBA" w14:textId="1859292D" w:rsidR="007C204B" w:rsidRDefault="2154538E">
      <w:pPr>
        <w:pStyle w:val="BODYTEXTELAA"/>
      </w:pPr>
      <w:r>
        <w:t xml:space="preserve">The terms defined in this section relate specifically to this policy. For regularly used terms </w:t>
      </w:r>
      <w:proofErr w:type="gramStart"/>
      <w:r>
        <w:t>e.g.</w:t>
      </w:r>
      <w:proofErr w:type="gramEnd"/>
      <w:r>
        <w:t xml:space="preserve"> Approved provider, Nominated supervisor, Notifiable complaints, Serious incidents, Duty of care, etc. refer to the </w:t>
      </w:r>
      <w:r w:rsidRPr="2154538E">
        <w:rPr>
          <w:rStyle w:val="PolicyNameChar"/>
        </w:rPr>
        <w:t>Definitions</w:t>
      </w:r>
      <w:r>
        <w:t xml:space="preserve"> file of the </w:t>
      </w:r>
      <w:proofErr w:type="spellStart"/>
      <w:r>
        <w:t>PolicyWorks</w:t>
      </w:r>
      <w:proofErr w:type="spellEnd"/>
      <w:r>
        <w:t xml:space="preserve"> catalogue.</w:t>
      </w:r>
    </w:p>
    <w:p w14:paraId="73F57801" w14:textId="153AA466" w:rsidR="007B399F" w:rsidRDefault="007B399F" w:rsidP="00CB526B">
      <w:pPr>
        <w:pStyle w:val="BODYTEXTELAA"/>
        <w:ind w:left="0"/>
      </w:pPr>
      <w:r>
        <w:rPr>
          <w:noProof/>
          <w:lang w:eastAsia="en-AU"/>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B5DE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proofErr w:type="spellStart"/>
      <w:r>
        <w:t>Kidsafe</w:t>
      </w:r>
      <w:proofErr w:type="spellEnd"/>
      <w:r>
        <w:t xml:space="preserve">: </w:t>
      </w:r>
      <w:hyperlink r:id="rId20"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21"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t xml:space="preserve">WorkSafe Victoria: </w:t>
      </w:r>
      <w:hyperlink r:id="rId22"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w:t>
      </w:r>
      <w:proofErr w:type="spellStart"/>
      <w:r w:rsidRPr="005569D6">
        <w:t>ACECQA</w:t>
      </w:r>
      <w:proofErr w:type="spellEnd"/>
      <w:r w:rsidRPr="005569D6">
        <w:t>)</w:t>
      </w:r>
      <w:r>
        <w:t xml:space="preserve">: </w:t>
      </w:r>
      <w:hyperlink r:id="rId23"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w:t>
      </w:r>
      <w:proofErr w:type="spellStart"/>
      <w:r>
        <w:t>ACECQA</w:t>
      </w:r>
      <w:proofErr w:type="spellEnd"/>
      <w:r>
        <w:t xml:space="preserve">): </w:t>
      </w:r>
      <w:hyperlink r:id="rId24"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718844F1" w:rsidR="00662C35" w:rsidRDefault="00662C35">
      <w:pPr>
        <w:pStyle w:val="BodyTextBullet1"/>
      </w:pPr>
      <w:r>
        <w:t xml:space="preserve">Child </w:t>
      </w:r>
      <w:r w:rsidR="00664D3D">
        <w:t>Safe Environment</w:t>
      </w:r>
      <w:r w:rsidR="006466CD">
        <w:t xml:space="preserve"> and Wellbeing</w:t>
      </w:r>
    </w:p>
    <w:p w14:paraId="5E408DF8" w14:textId="4FEF7914" w:rsidR="00662C35" w:rsidRDefault="006466CD">
      <w:pPr>
        <w:pStyle w:val="BodyTextBullet1"/>
      </w:pPr>
      <w:r>
        <w:t xml:space="preserve">Compliments and </w:t>
      </w:r>
      <w:r w:rsidR="00662C35">
        <w:t>Complaints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 xml:space="preserve">Incident, Injury, </w:t>
      </w:r>
      <w:proofErr w:type="gramStart"/>
      <w:r>
        <w:t>Trauma</w:t>
      </w:r>
      <w:proofErr w:type="gramEnd"/>
      <w:r>
        <w:t xml:space="preserve">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lang w:eastAsia="en-AU"/>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proofErr w:type="gramStart"/>
      <w:r>
        <w:t>In order to</w:t>
      </w:r>
      <w:proofErr w:type="gramEnd"/>
      <w:r>
        <w:t xml:space="preserve"> assess whether the values and purposes of the policy have been achieved, the approved provider will:</w:t>
      </w:r>
    </w:p>
    <w:p w14:paraId="3E2C3C8A" w14:textId="77777777" w:rsidR="00662C35" w:rsidRDefault="00662C35">
      <w:pPr>
        <w:pStyle w:val="BodyTextBullet1"/>
      </w:pPr>
      <w:r>
        <w:t xml:space="preserve">regularly seek feedback from everyone affected by the policy regarding its </w:t>
      </w:r>
      <w:proofErr w:type="gramStart"/>
      <w:r>
        <w:t>effectiveness</w:t>
      </w:r>
      <w:proofErr w:type="gramEnd"/>
    </w:p>
    <w:p w14:paraId="421B54F2" w14:textId="77777777" w:rsidR="00662C35" w:rsidRDefault="00662C35">
      <w:pPr>
        <w:pStyle w:val="BodyTextBullet1"/>
      </w:pPr>
      <w:r>
        <w:t xml:space="preserve">record and monitor complaints and incidents in relation to the supervision of children and amend the policy and procedures as </w:t>
      </w:r>
      <w:proofErr w:type="gramStart"/>
      <w:r>
        <w:t>required</w:t>
      </w:r>
      <w:proofErr w:type="gramEnd"/>
    </w:p>
    <w:p w14:paraId="2D96A773" w14:textId="77777777" w:rsidR="00662C35" w:rsidRDefault="00662C35">
      <w:pPr>
        <w:pStyle w:val="BodyTextBullet1"/>
      </w:pPr>
      <w:r>
        <w:t xml:space="preserve">keep the policy up to date with current legislation, research, policy and best </w:t>
      </w:r>
      <w:proofErr w:type="gramStart"/>
      <w:r>
        <w:t>practice</w:t>
      </w:r>
      <w:proofErr w:type="gramEnd"/>
    </w:p>
    <w:p w14:paraId="07A2B0F6" w14:textId="77777777" w:rsidR="00662C35" w:rsidRDefault="00662C35">
      <w:pPr>
        <w:pStyle w:val="BodyTextBullet1"/>
      </w:pPr>
      <w:r>
        <w:t xml:space="preserve">revise the policy and procedures as part of the service’s policy review cycle, or as </w:t>
      </w:r>
      <w:proofErr w:type="gramStart"/>
      <w:r>
        <w:t>required</w:t>
      </w:r>
      <w:proofErr w:type="gramEnd"/>
    </w:p>
    <w:p w14:paraId="73BB60F0" w14:textId="37D1BD32"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 xml:space="preserve">notifying all stakeholders affected by this policy at least 14 days before making any significant changes to this policy or its </w:t>
      </w:r>
      <w:proofErr w:type="gramStart"/>
      <w:r w:rsidRPr="2154538E">
        <w:rPr>
          <w:rFonts w:eastAsia="TheSansB W3 Light" w:cs="TheSansB W3 Light"/>
          <w:szCs w:val="20"/>
        </w:rPr>
        <w:t>procedures, unless</w:t>
      </w:r>
      <w:proofErr w:type="gramEnd"/>
      <w:r w:rsidRPr="2154538E">
        <w:rPr>
          <w:rFonts w:eastAsia="TheSansB W3 Light" w:cs="TheSansB W3 Light"/>
          <w:szCs w:val="20"/>
        </w:rPr>
        <w:t xml:space="preserve"> a lesser period is necessary due to risk</w:t>
      </w:r>
      <w:r w:rsidR="00B23470">
        <w:rPr>
          <w:rFonts w:eastAsia="TheSansB W3 Light" w:cs="TheSansB W3 Light"/>
          <w:szCs w:val="20"/>
        </w:rPr>
        <w:t xml:space="preserve"> </w:t>
      </w:r>
      <w:r w:rsidR="00B23470" w:rsidRPr="00B23470">
        <w:rPr>
          <w:rStyle w:val="RegulationLawChar"/>
        </w:rPr>
        <w:t>(Regulation 172 (2))</w:t>
      </w:r>
      <w:r w:rsidRPr="2154538E">
        <w:rPr>
          <w:rFonts w:eastAsia="TheSansB W3 Light" w:cs="TheSansB W3 Light"/>
          <w:szCs w:val="20"/>
        </w:rPr>
        <w:t>.</w:t>
      </w:r>
    </w:p>
    <w:p w14:paraId="406A80C8" w14:textId="14C86F98" w:rsidR="007B399F" w:rsidRDefault="00B65FEB" w:rsidP="2154538E">
      <w:pPr>
        <w:pStyle w:val="BodyTextBullet1"/>
        <w:numPr>
          <w:ilvl w:val="0"/>
          <w:numId w:val="0"/>
        </w:numPr>
        <w:ind w:left="1058"/>
      </w:pPr>
      <w:r>
        <w:rPr>
          <w:noProof/>
          <w:lang w:eastAsia="en-AU"/>
        </w:rPr>
        <w:lastRenderedPageBreak/>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lang w:eastAsia="en-AU"/>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CF80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v:stroke dashstyle="1 1"/>
                <w10:anchorlock/>
              </v:line>
            </w:pict>
          </mc:Fallback>
        </mc:AlternateContent>
      </w:r>
    </w:p>
    <w:p w14:paraId="79AE560E" w14:textId="77777777" w:rsidR="007B399F" w:rsidRDefault="007B399F" w:rsidP="007343F6">
      <w:pPr>
        <w:pStyle w:val="AttachmentsPolicy"/>
      </w:pPr>
      <w:r>
        <w:t>Attachments</w:t>
      </w:r>
    </w:p>
    <w:p w14:paraId="153C73FB" w14:textId="595FA6AA" w:rsidR="007B399F" w:rsidRDefault="00B65FEB" w:rsidP="00CB526B">
      <w:pPr>
        <w:pStyle w:val="BodyTextBullet1"/>
      </w:pPr>
      <w:r>
        <w:rPr>
          <w:noProof/>
          <w:lang w:eastAsia="en-AU"/>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lang w:eastAsia="en-AU"/>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8B65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24AF64C" w14:textId="77777777" w:rsidR="007B399F" w:rsidRDefault="007B399F" w:rsidP="007343F6">
      <w:pPr>
        <w:pStyle w:val="Authorisation"/>
      </w:pPr>
      <w:r>
        <w:t>Authorisation</w:t>
      </w:r>
    </w:p>
    <w:p w14:paraId="0C584F9F" w14:textId="1922EF16"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Content>
          <w:r w:rsidR="00382A35">
            <w:rPr>
              <w:rStyle w:val="A1"/>
            </w:rPr>
            <w:t>Flinders Preschool</w:t>
          </w:r>
        </w:sdtContent>
      </w:sdt>
      <w:r w:rsidR="00382A35">
        <w:rPr>
          <w:rStyle w:val="A1"/>
        </w:rPr>
        <w:t xml:space="preserve"> on </w:t>
      </w:r>
      <w:r w:rsidR="001D67B9">
        <w:rPr>
          <w:rStyle w:val="A1"/>
        </w:rPr>
        <w:t>19 March 2024</w:t>
      </w:r>
      <w:r w:rsidR="00382A35">
        <w:rPr>
          <w:rStyle w:val="A1"/>
        </w:rPr>
        <w:t>.</w:t>
      </w:r>
    </w:p>
    <w:p w14:paraId="68D65ADB" w14:textId="5F228764" w:rsidR="007B399F" w:rsidRDefault="009416A1">
      <w:pPr>
        <w:pStyle w:val="BODYTEXTELAA"/>
      </w:pPr>
      <w:r w:rsidRPr="009416A1">
        <w:rPr>
          <w:rStyle w:val="A1"/>
          <w:b/>
          <w:bCs/>
        </w:rPr>
        <w:t>REVIEW DATE:</w:t>
      </w:r>
      <w:r w:rsidR="00382A35">
        <w:rPr>
          <w:rStyle w:val="A1"/>
        </w:rPr>
        <w:t xml:space="preserve"> </w:t>
      </w:r>
      <w:r w:rsidR="001D67B9">
        <w:rPr>
          <w:rStyle w:val="A1"/>
        </w:rPr>
        <w:t>March 2026</w:t>
      </w:r>
    </w:p>
    <w:p w14:paraId="0268633F" w14:textId="77777777" w:rsidR="007B399F" w:rsidRDefault="007B399F">
      <w:pPr>
        <w:pStyle w:val="BODYTEXTELAA"/>
      </w:pPr>
      <w:r>
        <w:rPr>
          <w:noProof/>
          <w:lang w:eastAsia="en-AU"/>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50496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5435A7AB" w14:textId="77777777" w:rsidR="002B33CE" w:rsidRDefault="002B33CE">
      <w:pPr>
        <w:pStyle w:val="BODYTEXTELAA"/>
        <w:sectPr w:rsidR="002B33CE" w:rsidSect="004836AA">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pPr>
    </w:p>
    <w:p w14:paraId="5857FC76" w14:textId="2DE7D844" w:rsidR="002B33CE" w:rsidRDefault="002B33CE" w:rsidP="007343F6">
      <w:pPr>
        <w:pStyle w:val="AttachmentsAttachments"/>
      </w:pPr>
      <w:r>
        <w:lastRenderedPageBreak/>
        <w:t xml:space="preserve">Attachment </w:t>
      </w:r>
      <w:r w:rsidR="00CB5F49">
        <w:t>1: supervision risk management template</w:t>
      </w:r>
    </w:p>
    <w:p w14:paraId="3A2EAA94" w14:textId="775CDFC0" w:rsidR="00FB3AB2" w:rsidRPr="00DF1B07" w:rsidRDefault="00CB5F49" w:rsidP="00AA3233">
      <w:pPr>
        <w:rPr>
          <w:b/>
          <w:bCs/>
        </w:rPr>
      </w:pPr>
      <w:r w:rsidRPr="00AA3233">
        <w:t xml:space="preserve">This template is designed as a tool to be developed and used by all educators involved in the supervision of children at the </w:t>
      </w:r>
      <w:r w:rsidR="007C204B" w:rsidRPr="00AA3233">
        <w:t>service and</w:t>
      </w:r>
      <w:r w:rsidRPr="00AA3233">
        <w:t xml:space="preserve"> should be reviewed regularly and made available to all staff working in the program. There may be additional areas that your service will want to include in the </w:t>
      </w:r>
      <w:r w:rsidR="00B65FEB">
        <w:t>s</w:t>
      </w:r>
      <w:r w:rsidRPr="00AA3233">
        <w:t>upervision risk management template.</w:t>
      </w:r>
      <w:r w:rsidR="00DF1B07">
        <w:t xml:space="preserve"> </w:t>
      </w:r>
      <w:r w:rsidR="00FB3AB2" w:rsidRPr="00DF1B07">
        <w:rPr>
          <w:b/>
          <w:bCs/>
        </w:rPr>
        <w:t>See also General Beach Kinder Risk Assessment.</w:t>
      </w: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2126"/>
        <w:gridCol w:w="5959"/>
      </w:tblGrid>
      <w:tr w:rsidR="00CB5F49" w:rsidRPr="00DF1B07" w14:paraId="2B3719B0" w14:textId="77777777" w:rsidTr="00DF1B07">
        <w:trPr>
          <w:trHeight w:val="422"/>
          <w:tblHeader/>
        </w:trPr>
        <w:tc>
          <w:tcPr>
            <w:tcW w:w="1867" w:type="dxa"/>
          </w:tcPr>
          <w:p w14:paraId="052687A9" w14:textId="77777777" w:rsidR="00CB5F49" w:rsidRPr="00DF1B07" w:rsidRDefault="00CB5F49" w:rsidP="000D4D99">
            <w:pPr>
              <w:pStyle w:val="Tablecolumnhead"/>
              <w:spacing w:before="80" w:after="80" w:line="260" w:lineRule="atLeast"/>
              <w:rPr>
                <w:rFonts w:cs="Arial"/>
                <w:sz w:val="18"/>
                <w:szCs w:val="18"/>
              </w:rPr>
            </w:pPr>
            <w:r w:rsidRPr="00DF1B07">
              <w:rPr>
                <w:rFonts w:cs="Arial"/>
                <w:sz w:val="18"/>
                <w:szCs w:val="18"/>
              </w:rPr>
              <w:t>Area/equipment</w:t>
            </w:r>
          </w:p>
        </w:tc>
        <w:tc>
          <w:tcPr>
            <w:tcW w:w="2126" w:type="dxa"/>
          </w:tcPr>
          <w:p w14:paraId="322F18EA" w14:textId="77777777" w:rsidR="00CB5F49" w:rsidRPr="00DF1B07" w:rsidRDefault="00CB5F49" w:rsidP="000D4D99">
            <w:pPr>
              <w:pStyle w:val="Tablecolumnhead"/>
              <w:spacing w:before="80" w:after="80" w:line="260" w:lineRule="atLeast"/>
              <w:rPr>
                <w:rFonts w:cs="Arial"/>
                <w:sz w:val="18"/>
                <w:szCs w:val="18"/>
              </w:rPr>
            </w:pPr>
            <w:r w:rsidRPr="00DF1B07">
              <w:rPr>
                <w:rFonts w:cs="Arial"/>
                <w:sz w:val="18"/>
                <w:szCs w:val="18"/>
              </w:rPr>
              <w:t>Potential supervision risk</w:t>
            </w:r>
          </w:p>
        </w:tc>
        <w:tc>
          <w:tcPr>
            <w:tcW w:w="5959" w:type="dxa"/>
          </w:tcPr>
          <w:p w14:paraId="53DB9D87" w14:textId="77777777" w:rsidR="00CB5F49" w:rsidRPr="00DF1B07" w:rsidRDefault="00CB5F49" w:rsidP="000D4D99">
            <w:pPr>
              <w:pStyle w:val="Tablecolumnhead"/>
              <w:spacing w:before="80" w:after="80" w:line="260" w:lineRule="atLeast"/>
              <w:rPr>
                <w:rFonts w:cs="Arial"/>
                <w:sz w:val="18"/>
                <w:szCs w:val="18"/>
              </w:rPr>
            </w:pPr>
            <w:r w:rsidRPr="00DF1B07">
              <w:rPr>
                <w:rFonts w:cs="Arial"/>
                <w:sz w:val="18"/>
                <w:szCs w:val="18"/>
              </w:rPr>
              <w:t>Action to reduce or eliminate risk</w:t>
            </w:r>
          </w:p>
        </w:tc>
      </w:tr>
      <w:tr w:rsidR="00FB3AB2" w:rsidRPr="00DF1B07" w14:paraId="2970B59D" w14:textId="77777777" w:rsidTr="00DF1B07">
        <w:trPr>
          <w:trHeight w:val="944"/>
          <w:tblHeader/>
        </w:trPr>
        <w:tc>
          <w:tcPr>
            <w:tcW w:w="1867" w:type="dxa"/>
          </w:tcPr>
          <w:p w14:paraId="343127F7" w14:textId="05D6A017" w:rsidR="00FB3AB2" w:rsidRPr="00DF1B07" w:rsidRDefault="00FB3AB2" w:rsidP="000D4D99">
            <w:pPr>
              <w:pStyle w:val="Tabletext"/>
              <w:spacing w:before="80" w:after="80"/>
              <w:rPr>
                <w:rFonts w:cs="Arial"/>
                <w:sz w:val="18"/>
                <w:szCs w:val="18"/>
              </w:rPr>
            </w:pPr>
            <w:r w:rsidRPr="00DF1B07">
              <w:rPr>
                <w:rFonts w:cs="Arial"/>
                <w:sz w:val="18"/>
                <w:szCs w:val="18"/>
              </w:rPr>
              <w:t>Toilet</w:t>
            </w:r>
          </w:p>
        </w:tc>
        <w:tc>
          <w:tcPr>
            <w:tcW w:w="2126" w:type="dxa"/>
          </w:tcPr>
          <w:p w14:paraId="5CD6FEE7" w14:textId="46BA76D4" w:rsidR="00FB3AB2" w:rsidRPr="00DF1B07" w:rsidRDefault="00FB3AB2" w:rsidP="000D4D99">
            <w:pPr>
              <w:pStyle w:val="Tabletext"/>
              <w:spacing w:before="80" w:after="80"/>
              <w:rPr>
                <w:rFonts w:cs="Arial"/>
                <w:sz w:val="18"/>
                <w:szCs w:val="18"/>
              </w:rPr>
            </w:pPr>
            <w:r w:rsidRPr="00DF1B07">
              <w:rPr>
                <w:rFonts w:cs="Arial"/>
                <w:sz w:val="18"/>
                <w:szCs w:val="18"/>
              </w:rPr>
              <w:t>Out of sight of group</w:t>
            </w:r>
          </w:p>
        </w:tc>
        <w:tc>
          <w:tcPr>
            <w:tcW w:w="5959" w:type="dxa"/>
          </w:tcPr>
          <w:p w14:paraId="55F36014" w14:textId="1D21D72A" w:rsidR="00DF1B07" w:rsidRPr="00DF1B07" w:rsidRDefault="00DF1B07" w:rsidP="000D4D99">
            <w:pPr>
              <w:pStyle w:val="Tabletext"/>
              <w:spacing w:before="80" w:after="80"/>
              <w:rPr>
                <w:rFonts w:cs="Arial"/>
                <w:sz w:val="18"/>
                <w:szCs w:val="18"/>
              </w:rPr>
            </w:pPr>
            <w:r w:rsidRPr="00DF1B07">
              <w:rPr>
                <w:rFonts w:cs="Arial"/>
                <w:sz w:val="18"/>
                <w:szCs w:val="18"/>
              </w:rPr>
              <w:t xml:space="preserve">Parents take child to the toilet before the beginning of the </w:t>
            </w:r>
            <w:r w:rsidR="00B25710">
              <w:rPr>
                <w:rFonts w:cs="Arial"/>
                <w:sz w:val="18"/>
                <w:szCs w:val="18"/>
              </w:rPr>
              <w:t>Beach</w:t>
            </w:r>
            <w:r w:rsidRPr="00DF1B07">
              <w:rPr>
                <w:rFonts w:cs="Arial"/>
                <w:sz w:val="18"/>
                <w:szCs w:val="18"/>
              </w:rPr>
              <w:t xml:space="preserve"> kinder </w:t>
            </w:r>
            <w:proofErr w:type="gramStart"/>
            <w:r w:rsidRPr="00DF1B07">
              <w:rPr>
                <w:rFonts w:cs="Arial"/>
                <w:sz w:val="18"/>
                <w:szCs w:val="18"/>
              </w:rPr>
              <w:t>session</w:t>
            </w:r>
            <w:proofErr w:type="gramEnd"/>
            <w:r w:rsidRPr="00DF1B07">
              <w:rPr>
                <w:rFonts w:cs="Arial"/>
                <w:sz w:val="18"/>
                <w:szCs w:val="18"/>
              </w:rPr>
              <w:t xml:space="preserve"> </w:t>
            </w:r>
          </w:p>
          <w:p w14:paraId="4DA243CA" w14:textId="77777777" w:rsidR="00DF1B07" w:rsidRPr="00DF1B07" w:rsidRDefault="00DF1B07" w:rsidP="000D4D99">
            <w:pPr>
              <w:pStyle w:val="Tabletext"/>
              <w:spacing w:before="80" w:after="80"/>
              <w:rPr>
                <w:rFonts w:cs="Arial"/>
                <w:sz w:val="18"/>
                <w:szCs w:val="18"/>
              </w:rPr>
            </w:pPr>
            <w:r w:rsidRPr="00DF1B07">
              <w:rPr>
                <w:rFonts w:cs="Arial"/>
                <w:sz w:val="18"/>
                <w:szCs w:val="18"/>
              </w:rPr>
              <w:t xml:space="preserve">Staff member accompanies the child / children to the bathroom or if no bathroom present, to “bush wee”. </w:t>
            </w:r>
          </w:p>
          <w:p w14:paraId="2078339A" w14:textId="77777777" w:rsidR="00DF1B07" w:rsidRPr="00DF1B07" w:rsidRDefault="00DF1B07" w:rsidP="000D4D99">
            <w:pPr>
              <w:pStyle w:val="Tabletext"/>
              <w:spacing w:before="80" w:after="80"/>
              <w:rPr>
                <w:rFonts w:cs="Arial"/>
                <w:sz w:val="18"/>
                <w:szCs w:val="18"/>
              </w:rPr>
            </w:pPr>
            <w:r w:rsidRPr="00DF1B07">
              <w:rPr>
                <w:rFonts w:cs="Arial"/>
                <w:sz w:val="18"/>
                <w:szCs w:val="18"/>
              </w:rPr>
              <w:t xml:space="preserve">Parent helper supports the staff member and children on the walk to the bathroom and waits outside helping to ensure a child does not leave the bathroom or “bush wee” area without the staff member. </w:t>
            </w:r>
          </w:p>
          <w:p w14:paraId="3EFDCB65" w14:textId="69F5AB9D" w:rsidR="00FB3AB2" w:rsidRPr="00DF1B07" w:rsidRDefault="00DF1B07" w:rsidP="000D4D99">
            <w:pPr>
              <w:pStyle w:val="Tabletext"/>
              <w:spacing w:before="80" w:after="80"/>
              <w:rPr>
                <w:rFonts w:cs="Arial"/>
                <w:sz w:val="18"/>
                <w:szCs w:val="18"/>
              </w:rPr>
            </w:pPr>
            <w:r w:rsidRPr="00DF1B07">
              <w:rPr>
                <w:rFonts w:cs="Arial"/>
                <w:sz w:val="18"/>
                <w:szCs w:val="18"/>
              </w:rPr>
              <w:t xml:space="preserve">Staff member uses [walkie talkie / phone] to remain in communication with the rest of the group. </w:t>
            </w:r>
          </w:p>
        </w:tc>
      </w:tr>
      <w:tr w:rsidR="00FB3AB2" w:rsidRPr="00DF1B07" w14:paraId="3BFE5603" w14:textId="77777777" w:rsidTr="00DF1B07">
        <w:trPr>
          <w:trHeight w:val="944"/>
          <w:tblHeader/>
        </w:trPr>
        <w:tc>
          <w:tcPr>
            <w:tcW w:w="1867" w:type="dxa"/>
          </w:tcPr>
          <w:p w14:paraId="1946FD61" w14:textId="1705E90E" w:rsidR="00FB3AB2" w:rsidRPr="00DF1B07" w:rsidRDefault="00DF1B07" w:rsidP="000D4D99">
            <w:pPr>
              <w:pStyle w:val="Tabletext"/>
              <w:spacing w:before="80" w:after="80"/>
              <w:rPr>
                <w:rFonts w:cs="Arial"/>
                <w:sz w:val="18"/>
                <w:szCs w:val="18"/>
              </w:rPr>
            </w:pPr>
            <w:r w:rsidRPr="00DF1B07">
              <w:rPr>
                <w:rFonts w:cs="Arial"/>
                <w:sz w:val="18"/>
                <w:szCs w:val="18"/>
              </w:rPr>
              <w:t>Layout of Beach and bushland</w:t>
            </w:r>
          </w:p>
        </w:tc>
        <w:tc>
          <w:tcPr>
            <w:tcW w:w="2126" w:type="dxa"/>
          </w:tcPr>
          <w:p w14:paraId="53732616" w14:textId="14719087" w:rsidR="00FB3AB2" w:rsidRPr="00DF1B07" w:rsidRDefault="00DF1B07" w:rsidP="000D4D99">
            <w:pPr>
              <w:pStyle w:val="Tabletext"/>
              <w:spacing w:before="80" w:after="80"/>
              <w:rPr>
                <w:rFonts w:cs="Arial"/>
                <w:sz w:val="18"/>
                <w:szCs w:val="18"/>
              </w:rPr>
            </w:pPr>
            <w:r w:rsidRPr="00DF1B07">
              <w:rPr>
                <w:rFonts w:cs="Arial"/>
                <w:sz w:val="18"/>
                <w:szCs w:val="18"/>
              </w:rPr>
              <w:t>Out of sight of group Child separates from the group.</w:t>
            </w:r>
          </w:p>
        </w:tc>
        <w:tc>
          <w:tcPr>
            <w:tcW w:w="5959" w:type="dxa"/>
          </w:tcPr>
          <w:p w14:paraId="1AA4A339" w14:textId="77777777" w:rsidR="00DF1B07" w:rsidRPr="00DF1B07" w:rsidRDefault="00DF1B07" w:rsidP="000D4D99">
            <w:pPr>
              <w:pStyle w:val="Tabletext"/>
              <w:spacing w:before="80" w:after="80"/>
              <w:rPr>
                <w:rFonts w:cs="Arial"/>
                <w:sz w:val="18"/>
                <w:szCs w:val="18"/>
              </w:rPr>
            </w:pPr>
            <w:r w:rsidRPr="00DF1B07">
              <w:rPr>
                <w:rFonts w:cs="Arial"/>
                <w:sz w:val="18"/>
                <w:szCs w:val="18"/>
              </w:rPr>
              <w:t xml:space="preserve">Children are divided into small supervision groups. </w:t>
            </w:r>
          </w:p>
          <w:p w14:paraId="30240085" w14:textId="6094014E" w:rsidR="00DF1B07" w:rsidRPr="00DF1B07" w:rsidRDefault="00DF1B07" w:rsidP="000D4D99">
            <w:pPr>
              <w:pStyle w:val="Tabletext"/>
              <w:spacing w:before="80" w:after="80"/>
              <w:rPr>
                <w:rFonts w:cs="Arial"/>
                <w:sz w:val="18"/>
                <w:szCs w:val="18"/>
              </w:rPr>
            </w:pPr>
            <w:r w:rsidRPr="00DF1B07">
              <w:rPr>
                <w:rFonts w:cs="Arial"/>
                <w:sz w:val="18"/>
                <w:szCs w:val="18"/>
              </w:rPr>
              <w:t>2 staff members are positioned at the front and the end of the area.</w:t>
            </w:r>
          </w:p>
          <w:p w14:paraId="03890E82" w14:textId="7034BD10" w:rsidR="00FB3AB2" w:rsidRPr="00DF1B07" w:rsidRDefault="00DF1B07" w:rsidP="000D4D99">
            <w:pPr>
              <w:pStyle w:val="Tabletext"/>
              <w:spacing w:before="80" w:after="80"/>
              <w:rPr>
                <w:rFonts w:cs="Arial"/>
                <w:sz w:val="18"/>
                <w:szCs w:val="18"/>
              </w:rPr>
            </w:pPr>
            <w:r w:rsidRPr="00DF1B07">
              <w:rPr>
                <w:rFonts w:cs="Arial"/>
                <w:sz w:val="18"/>
                <w:szCs w:val="18"/>
              </w:rPr>
              <w:t>Each small group of children has an identifying colour hi-visibility vest for quick visual identification, that matches that groups educator leader colour vest. Staff member uses walkie talkie / mobile phone to remain in communication with the rest of the group. Missing child protocol actioned as per instructions in each staff member’s bag.</w:t>
            </w:r>
          </w:p>
        </w:tc>
      </w:tr>
      <w:tr w:rsidR="00FB3AB2" w:rsidRPr="00DF1B07" w14:paraId="7A0FB93B" w14:textId="77777777" w:rsidTr="00DF1B07">
        <w:trPr>
          <w:trHeight w:val="944"/>
          <w:tblHeader/>
        </w:trPr>
        <w:tc>
          <w:tcPr>
            <w:tcW w:w="1867" w:type="dxa"/>
          </w:tcPr>
          <w:p w14:paraId="07180DA6" w14:textId="5F6E28BC" w:rsidR="00FB3AB2" w:rsidRPr="00DF1B07" w:rsidRDefault="00B25710" w:rsidP="000D4D99">
            <w:pPr>
              <w:pStyle w:val="Tabletext"/>
              <w:spacing w:before="80" w:after="80"/>
              <w:rPr>
                <w:rFonts w:cs="Arial"/>
                <w:sz w:val="18"/>
                <w:szCs w:val="18"/>
              </w:rPr>
            </w:pPr>
            <w:r>
              <w:rPr>
                <w:rFonts w:cs="Arial"/>
                <w:sz w:val="18"/>
                <w:szCs w:val="18"/>
              </w:rPr>
              <w:t>Beach/</w:t>
            </w:r>
            <w:r w:rsidR="00DF1B07" w:rsidRPr="00DF1B07">
              <w:rPr>
                <w:rFonts w:cs="Arial"/>
                <w:sz w:val="18"/>
                <w:szCs w:val="18"/>
              </w:rPr>
              <w:t>Bush walks near beach or near rocks</w:t>
            </w:r>
          </w:p>
        </w:tc>
        <w:tc>
          <w:tcPr>
            <w:tcW w:w="2126" w:type="dxa"/>
          </w:tcPr>
          <w:p w14:paraId="40D0515A" w14:textId="6E4FD03C" w:rsidR="00FB3AB2" w:rsidRPr="00DF1B07" w:rsidRDefault="00DF1B07" w:rsidP="000D4D99">
            <w:pPr>
              <w:pStyle w:val="Tabletext"/>
              <w:spacing w:before="80" w:after="80"/>
              <w:rPr>
                <w:rFonts w:cs="Arial"/>
                <w:sz w:val="18"/>
                <w:szCs w:val="18"/>
              </w:rPr>
            </w:pPr>
            <w:r w:rsidRPr="00DF1B07">
              <w:rPr>
                <w:rFonts w:cs="Arial"/>
                <w:sz w:val="18"/>
                <w:szCs w:val="18"/>
              </w:rPr>
              <w:t>Child separates from the group</w:t>
            </w:r>
          </w:p>
        </w:tc>
        <w:tc>
          <w:tcPr>
            <w:tcW w:w="5959" w:type="dxa"/>
          </w:tcPr>
          <w:p w14:paraId="12CDBE71" w14:textId="259787B9" w:rsidR="00FB3AB2" w:rsidRPr="00DF1B07" w:rsidRDefault="00DF1B07" w:rsidP="000D4D99">
            <w:pPr>
              <w:pStyle w:val="Tabletext"/>
              <w:spacing w:before="80" w:after="80"/>
              <w:rPr>
                <w:rFonts w:cs="Arial"/>
                <w:sz w:val="18"/>
                <w:szCs w:val="18"/>
              </w:rPr>
            </w:pPr>
            <w:r w:rsidRPr="00DF1B07">
              <w:rPr>
                <w:rFonts w:cs="Arial"/>
                <w:sz w:val="18"/>
                <w:szCs w:val="18"/>
              </w:rPr>
              <w:t>Children form a “caterpillar” line. Staff members position themselves at the front, middle and back of the line. Staff member uses walkie talkie / mobile phone to remain in communication with the rest of the group. Missing child protocol actioned as per instructions in each staff member’s bag</w:t>
            </w:r>
          </w:p>
        </w:tc>
      </w:tr>
      <w:tr w:rsidR="00CB5F49" w:rsidRPr="00DF1B07" w14:paraId="7F6D6569" w14:textId="77777777" w:rsidTr="00DF1B07">
        <w:trPr>
          <w:trHeight w:val="944"/>
          <w:tblHeader/>
        </w:trPr>
        <w:tc>
          <w:tcPr>
            <w:tcW w:w="1867" w:type="dxa"/>
          </w:tcPr>
          <w:p w14:paraId="7BE14003" w14:textId="4BB53C03" w:rsidR="00CB5F49" w:rsidRPr="00DF1B07" w:rsidRDefault="00DF1B07" w:rsidP="000D4D99">
            <w:pPr>
              <w:pStyle w:val="Tabletext"/>
              <w:spacing w:before="80" w:after="80"/>
              <w:rPr>
                <w:rFonts w:cs="Arial"/>
                <w:sz w:val="18"/>
                <w:szCs w:val="18"/>
              </w:rPr>
            </w:pPr>
            <w:r w:rsidRPr="00DF1B07">
              <w:rPr>
                <w:rFonts w:cs="Arial"/>
                <w:sz w:val="18"/>
                <w:szCs w:val="18"/>
              </w:rPr>
              <w:t>For example: Arrival and departure of children</w:t>
            </w:r>
          </w:p>
        </w:tc>
        <w:tc>
          <w:tcPr>
            <w:tcW w:w="2126" w:type="dxa"/>
          </w:tcPr>
          <w:p w14:paraId="0B61B372" w14:textId="609B6075" w:rsidR="00CB5F49" w:rsidRPr="00DF1B07" w:rsidRDefault="00DF1B07" w:rsidP="00DF1B07">
            <w:pPr>
              <w:pStyle w:val="Tabletext"/>
              <w:tabs>
                <w:tab w:val="left" w:pos="2080"/>
              </w:tabs>
              <w:spacing w:before="80" w:after="80"/>
              <w:rPr>
                <w:rFonts w:cs="Arial"/>
                <w:sz w:val="18"/>
                <w:szCs w:val="18"/>
              </w:rPr>
            </w:pPr>
            <w:r w:rsidRPr="00DF1B07">
              <w:rPr>
                <w:rFonts w:cs="Arial"/>
                <w:sz w:val="18"/>
                <w:szCs w:val="18"/>
              </w:rPr>
              <w:t>Out of sight of group Child separates from the group</w:t>
            </w:r>
          </w:p>
        </w:tc>
        <w:tc>
          <w:tcPr>
            <w:tcW w:w="5959" w:type="dxa"/>
          </w:tcPr>
          <w:p w14:paraId="3E2DD5BC" w14:textId="3B1373E2" w:rsidR="00CB5F49" w:rsidRPr="00DF1B07" w:rsidRDefault="00DF1B07" w:rsidP="000D4D99">
            <w:pPr>
              <w:pStyle w:val="Tabletext"/>
              <w:spacing w:before="80" w:after="80"/>
              <w:rPr>
                <w:rFonts w:cs="Arial"/>
                <w:sz w:val="18"/>
                <w:szCs w:val="18"/>
              </w:rPr>
            </w:pPr>
            <w:r w:rsidRPr="00DF1B07">
              <w:rPr>
                <w:rFonts w:cs="Arial"/>
                <w:sz w:val="18"/>
                <w:szCs w:val="18"/>
              </w:rPr>
              <w:t>Arrival: 1 staff member positioned at sign in point, 1 staff member directing parents to the toilets (if at Pier beach), and 1 staff member together with parent helpers supporting the children in the gathering space near sign in point. Communication via walkie talkies / mobile phones.</w:t>
            </w:r>
          </w:p>
        </w:tc>
      </w:tr>
    </w:tbl>
    <w:p w14:paraId="3AC36BE6" w14:textId="77777777" w:rsidR="00CB5F49" w:rsidRPr="00CB5F49" w:rsidRDefault="00CB5F49">
      <w:pPr>
        <w:pStyle w:val="BODYTEXTELAA"/>
      </w:pPr>
    </w:p>
    <w:sectPr w:rsidR="00CB5F49" w:rsidRPr="00CB5F49"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7A2B" w14:textId="77777777" w:rsidR="006C5D6C" w:rsidRDefault="006C5D6C" w:rsidP="004B56A8">
      <w:r>
        <w:separator/>
      </w:r>
    </w:p>
  </w:endnote>
  <w:endnote w:type="continuationSeparator" w:id="0">
    <w:p w14:paraId="619BA185" w14:textId="77777777" w:rsidR="006C5D6C" w:rsidRDefault="006C5D6C"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2B571BD5" w:rsidR="00C44DEC" w:rsidRDefault="00C44DEC" w:rsidP="00236D18">
    <w:pPr>
      <w:pStyle w:val="Footer"/>
    </w:pPr>
    <w:r>
      <w:rPr>
        <w:noProof/>
        <w:lang w:eastAsia="en-AU"/>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09FD7B97"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765EC0">
                            <w:rPr>
                              <w:rStyle w:val="FooterChar"/>
                              <w:noProof/>
                            </w:rPr>
                            <w:t>March 24</w:t>
                          </w:r>
                          <w:r w:rsidR="00850616">
                            <w:rPr>
                              <w:rStyle w:val="FooterChar"/>
                            </w:rPr>
                            <w:fldChar w:fldCharType="end"/>
                          </w:r>
                        </w:p>
                        <w:p w14:paraId="78DBB605" w14:textId="64FF5468"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7"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09FD7B97"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765EC0">
                      <w:rPr>
                        <w:rStyle w:val="FooterChar"/>
                        <w:noProof/>
                      </w:rPr>
                      <w:t>March 24</w:t>
                    </w:r>
                    <w:r w:rsidR="00850616">
                      <w:rPr>
                        <w:rStyle w:val="FooterChar"/>
                      </w:rPr>
                      <w:fldChar w:fldCharType="end"/>
                    </w:r>
                  </w:p>
                  <w:p w14:paraId="78DBB605" w14:textId="64FF5468"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82A35">
      <w:rPr>
        <w:noProof/>
      </w:rPr>
      <w:t>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82A35">
      <w:rPr>
        <w:noProof/>
      </w:rPr>
      <w:t>7</w:t>
    </w:r>
    <w:r w:rsidRPr="00F359D9">
      <w:rPr>
        <w:noProof/>
      </w:rPr>
      <w:fldChar w:fldCharType="end"/>
    </w:r>
  </w:p>
  <w:p w14:paraId="44655E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5DC90F01" w:rsidR="00C44DEC" w:rsidRDefault="00C44DEC" w:rsidP="00236D18">
    <w:pPr>
      <w:pStyle w:val="Footer"/>
    </w:pPr>
    <w:r>
      <w:rPr>
        <w:noProof/>
        <w:lang w:eastAsia="en-AU"/>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38F4BBA8"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765EC0">
                            <w:rPr>
                              <w:rStyle w:val="FooterChar"/>
                              <w:noProof/>
                            </w:rPr>
                            <w:t>March 24</w:t>
                          </w:r>
                          <w:r w:rsidR="00465C5D">
                            <w:rPr>
                              <w:rStyle w:val="FooterChar"/>
                            </w:rPr>
                            <w:fldChar w:fldCharType="end"/>
                          </w:r>
                        </w:p>
                        <w:p w14:paraId="2B50D92B" w14:textId="6360A9D6"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29"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38F4BBA8"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765EC0">
                      <w:rPr>
                        <w:rStyle w:val="FooterChar"/>
                        <w:noProof/>
                      </w:rPr>
                      <w:t>March 24</w:t>
                    </w:r>
                    <w:r w:rsidR="00465C5D">
                      <w:rPr>
                        <w:rStyle w:val="FooterChar"/>
                      </w:rPr>
                      <w:fldChar w:fldCharType="end"/>
                    </w:r>
                  </w:p>
                  <w:p w14:paraId="2B50D92B" w14:textId="6360A9D6"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82A35">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82A35">
      <w:rPr>
        <w:noProof/>
      </w:rPr>
      <w:t>7</w:t>
    </w:r>
    <w:r w:rsidRPr="00F359D9">
      <w:rPr>
        <w:noProof/>
      </w:rPr>
      <w:fldChar w:fldCharType="end"/>
    </w:r>
  </w:p>
  <w:p w14:paraId="0A015148"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FEF7" w14:textId="77777777" w:rsidR="006C5D6C" w:rsidRDefault="006C5D6C" w:rsidP="004B56A8">
      <w:r>
        <w:separator/>
      </w:r>
    </w:p>
  </w:footnote>
  <w:footnote w:type="continuationSeparator" w:id="0">
    <w:p w14:paraId="60A24036" w14:textId="77777777" w:rsidR="006C5D6C" w:rsidRDefault="006C5D6C"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3D0D41" w:rsidRDefault="00F277A2">
    <w:pPr>
      <w:pStyle w:val="Header"/>
    </w:pPr>
    <w:r>
      <w:rPr>
        <w:noProof/>
        <w:lang w:eastAsia="en-AU"/>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7E48D5DC"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247F0BEF" wp14:editId="21DD515E">
              <wp:simplePos x="0" y="0"/>
              <wp:positionH relativeFrom="column">
                <wp:posOffset>-32385</wp:posOffset>
              </wp:positionH>
              <wp:positionV relativeFrom="paragraph">
                <wp:posOffset>565150</wp:posOffset>
              </wp:positionV>
              <wp:extent cx="682625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404620"/>
                      </a:xfrm>
                      <a:prstGeom prst="rect">
                        <a:avLst/>
                      </a:prstGeom>
                      <a:solidFill>
                        <a:srgbClr val="FFFFFF"/>
                      </a:solidFill>
                      <a:ln w="9525">
                        <a:noFill/>
                        <a:miter lim="800000"/>
                        <a:headEnd/>
                        <a:tailEnd/>
                      </a:ln>
                    </wps:spPr>
                    <wps:txbx>
                      <w:txbxContent>
                        <w:p w14:paraId="5AA9509A" w14:textId="45DF0C92" w:rsidR="000B4FE3" w:rsidRDefault="00372805" w:rsidP="004B56A8">
                          <w:pPr>
                            <w:pStyle w:val="Title"/>
                          </w:pPr>
                          <w:r>
                            <w:t xml:space="preserve">supervision of children </w:t>
                          </w:r>
                          <w:r w:rsidR="00DF1B07">
                            <w:t>– Beach Kinder</w:t>
                          </w:r>
                          <w:r w:rsidR="00382A35">
                            <w:tab/>
                          </w:r>
                          <w:r w:rsidR="00382A35">
                            <w:tab/>
                          </w:r>
                          <w:r w:rsidR="00DF1B07" w:rsidRPr="00C14DD9">
                            <w:rPr>
                              <w:noProof/>
                              <w:lang w:eastAsia="en-AU"/>
                            </w:rPr>
                            <w:drawing>
                              <wp:inline distT="0" distB="0" distL="0" distR="0" wp14:anchorId="18F21468" wp14:editId="1A05ABAE">
                                <wp:extent cx="571500" cy="746637"/>
                                <wp:effectExtent l="0" t="0" r="0" b="0"/>
                                <wp:docPr id="13" name="Picture 1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00382A35">
                            <w:tab/>
                          </w:r>
                          <w:r w:rsidR="00382A35">
                            <w:tab/>
                            <w:t xml:space="preserve"> </w:t>
                          </w:r>
                        </w:p>
                        <w:p w14:paraId="2C8607E7" w14:textId="11DB16F3" w:rsidR="000B4FE3" w:rsidRPr="004B56A8" w:rsidRDefault="000B4FE3" w:rsidP="004B56A8">
                          <w:pPr>
                            <w:pStyle w:val="PolicySub-Title"/>
                          </w:pPr>
                          <w:r>
                            <w:t xml:space="preserve">qUALITY AREA </w:t>
                          </w:r>
                          <w:r w:rsidR="00372805">
                            <w:t>2</w:t>
                          </w:r>
                          <w:r>
                            <w:t xml:space="preserve"> | </w:t>
                          </w:r>
                          <w:proofErr w:type="spellStart"/>
                          <w:r w:rsidR="00C343FA">
                            <w:rPr>
                              <w:rFonts w:ascii="Juhl" w:hAnsi="Juhl"/>
                              <w:b w:val="0"/>
                              <w:caps w:val="0"/>
                            </w:rPr>
                            <w:t>ELAA</w:t>
                          </w:r>
                          <w:proofErr w:type="spellEnd"/>
                          <w:r w:rsidR="00C343FA">
                            <w:rPr>
                              <w:rFonts w:ascii="Juhl" w:hAnsi="Juhl"/>
                              <w:b w:val="0"/>
                              <w:caps w:val="0"/>
                            </w:rPr>
                            <w:t xml:space="preserve">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8" type="#_x0000_t202" style="position:absolute;margin-left:-2.55pt;margin-top:44.5pt;width:53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" stroked="f">
              <v:textbox style="mso-fit-shape-to-text:t">
                <w:txbxContent>
                  <w:p w14:paraId="5AA9509A" w14:textId="45DF0C92" w:rsidR="000B4FE3" w:rsidRDefault="00372805" w:rsidP="004B56A8">
                    <w:pPr>
                      <w:pStyle w:val="Title"/>
                    </w:pPr>
                    <w:r>
                      <w:t xml:space="preserve">supervision of children </w:t>
                    </w:r>
                    <w:r w:rsidR="00DF1B07">
                      <w:t>– Beach Kinder</w:t>
                    </w:r>
                    <w:r w:rsidR="00382A35">
                      <w:tab/>
                    </w:r>
                    <w:r w:rsidR="00382A35">
                      <w:tab/>
                    </w:r>
                    <w:r w:rsidR="00DF1B07" w:rsidRPr="00C14DD9">
                      <w:rPr>
                        <w:noProof/>
                        <w:lang w:eastAsia="en-AU"/>
                      </w:rPr>
                      <w:drawing>
                        <wp:inline distT="0" distB="0" distL="0" distR="0" wp14:anchorId="18F21468" wp14:editId="1A05ABAE">
                          <wp:extent cx="571500" cy="746637"/>
                          <wp:effectExtent l="0" t="0" r="0" b="0"/>
                          <wp:docPr id="13" name="Picture 1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00382A35">
                      <w:tab/>
                    </w:r>
                    <w:r w:rsidR="00382A35">
                      <w:tab/>
                      <w:t xml:space="preserve"> </w:t>
                    </w:r>
                  </w:p>
                  <w:p w14:paraId="2C8607E7" w14:textId="11DB16F3" w:rsidR="000B4FE3" w:rsidRPr="004B56A8" w:rsidRDefault="000B4FE3" w:rsidP="004B56A8">
                    <w:pPr>
                      <w:pStyle w:val="PolicySub-Title"/>
                    </w:pPr>
                    <w:r>
                      <w:t xml:space="preserve">qUALITY AREA </w:t>
                    </w:r>
                    <w:r w:rsidR="00372805">
                      <w:t>2</w:t>
                    </w:r>
                    <w:r>
                      <w:t xml:space="preserve"> | </w:t>
                    </w:r>
                    <w:proofErr w:type="spellStart"/>
                    <w:r w:rsidR="00C343FA">
                      <w:rPr>
                        <w:rFonts w:ascii="Juhl" w:hAnsi="Juhl"/>
                        <w:b w:val="0"/>
                        <w:caps w:val="0"/>
                      </w:rPr>
                      <w:t>ELAA</w:t>
                    </w:r>
                    <w:proofErr w:type="spellEnd"/>
                    <w:r w:rsidR="00C343FA">
                      <w:rPr>
                        <w:rFonts w:ascii="Juhl" w:hAnsi="Juhl"/>
                        <w:b w:val="0"/>
                        <w:caps w:val="0"/>
                      </w:rPr>
                      <w:t xml:space="preserve">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9B3CF1" w:rsidRDefault="009B3CF1">
    <w:pPr>
      <w:pStyle w:val="Header"/>
    </w:pPr>
    <w:r>
      <w:rPr>
        <w:noProof/>
        <w:lang w:eastAsia="en-AU"/>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6792182">
    <w:abstractNumId w:val="9"/>
  </w:num>
  <w:num w:numId="2" w16cid:durableId="1927231587">
    <w:abstractNumId w:val="10"/>
  </w:num>
  <w:num w:numId="3" w16cid:durableId="680397259">
    <w:abstractNumId w:val="0"/>
  </w:num>
  <w:num w:numId="4" w16cid:durableId="1363824586">
    <w:abstractNumId w:val="7"/>
  </w:num>
  <w:num w:numId="5" w16cid:durableId="517626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7896656">
    <w:abstractNumId w:val="2"/>
  </w:num>
  <w:num w:numId="7" w16cid:durableId="643974076">
    <w:abstractNumId w:val="3"/>
  </w:num>
  <w:num w:numId="8" w16cid:durableId="1220745876">
    <w:abstractNumId w:val="4"/>
  </w:num>
  <w:num w:numId="9" w16cid:durableId="168449346">
    <w:abstractNumId w:val="8"/>
  </w:num>
  <w:num w:numId="10" w16cid:durableId="195973603">
    <w:abstractNumId w:val="5"/>
  </w:num>
  <w:num w:numId="11" w16cid:durableId="356007301">
    <w:abstractNumId w:val="1"/>
  </w:num>
  <w:num w:numId="12" w16cid:durableId="1912539666">
    <w:abstractNumId w:val="6"/>
  </w:num>
  <w:num w:numId="13" w16cid:durableId="801465835">
    <w:abstractNumId w:val="1"/>
  </w:num>
  <w:num w:numId="14" w16cid:durableId="814496082">
    <w:abstractNumId w:val="8"/>
  </w:num>
  <w:num w:numId="15" w16cid:durableId="1016423561">
    <w:abstractNumId w:val="8"/>
  </w:num>
  <w:num w:numId="16" w16cid:durableId="1611473214">
    <w:abstractNumId w:val="8"/>
  </w:num>
  <w:num w:numId="17" w16cid:durableId="1455097763">
    <w:abstractNumId w:val="1"/>
  </w:num>
  <w:num w:numId="18" w16cid:durableId="143820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A8"/>
    <w:rsid w:val="000002FB"/>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4965"/>
    <w:rsid w:val="00153FF8"/>
    <w:rsid w:val="0016410E"/>
    <w:rsid w:val="0016523E"/>
    <w:rsid w:val="00165C1F"/>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D67B9"/>
    <w:rsid w:val="001E0AA2"/>
    <w:rsid w:val="001E20DE"/>
    <w:rsid w:val="001E7B3C"/>
    <w:rsid w:val="001F079A"/>
    <w:rsid w:val="001F163B"/>
    <w:rsid w:val="00207A2E"/>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A1285"/>
    <w:rsid w:val="002B132E"/>
    <w:rsid w:val="002B1C7D"/>
    <w:rsid w:val="002B33CE"/>
    <w:rsid w:val="002D3814"/>
    <w:rsid w:val="002E0291"/>
    <w:rsid w:val="002E1113"/>
    <w:rsid w:val="002E44EA"/>
    <w:rsid w:val="002E4FAC"/>
    <w:rsid w:val="002F5B6C"/>
    <w:rsid w:val="003046A7"/>
    <w:rsid w:val="0030523D"/>
    <w:rsid w:val="00311C8B"/>
    <w:rsid w:val="00316E92"/>
    <w:rsid w:val="0032165F"/>
    <w:rsid w:val="0032218E"/>
    <w:rsid w:val="003239DD"/>
    <w:rsid w:val="00330266"/>
    <w:rsid w:val="00341A0B"/>
    <w:rsid w:val="003426BA"/>
    <w:rsid w:val="00362FD7"/>
    <w:rsid w:val="00372805"/>
    <w:rsid w:val="0037401F"/>
    <w:rsid w:val="003754D5"/>
    <w:rsid w:val="00381FBD"/>
    <w:rsid w:val="00382A35"/>
    <w:rsid w:val="003833EA"/>
    <w:rsid w:val="00391C34"/>
    <w:rsid w:val="003A43F9"/>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35B21"/>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4164"/>
    <w:rsid w:val="00506BEB"/>
    <w:rsid w:val="005108CE"/>
    <w:rsid w:val="00513C66"/>
    <w:rsid w:val="00514858"/>
    <w:rsid w:val="00522D07"/>
    <w:rsid w:val="005251EE"/>
    <w:rsid w:val="005322C6"/>
    <w:rsid w:val="00537AE0"/>
    <w:rsid w:val="00541320"/>
    <w:rsid w:val="00543EF1"/>
    <w:rsid w:val="005549B1"/>
    <w:rsid w:val="00556BDA"/>
    <w:rsid w:val="00560D1D"/>
    <w:rsid w:val="005777EC"/>
    <w:rsid w:val="00582ECA"/>
    <w:rsid w:val="0059258F"/>
    <w:rsid w:val="00593C43"/>
    <w:rsid w:val="005A1494"/>
    <w:rsid w:val="005A496C"/>
    <w:rsid w:val="005A5A1B"/>
    <w:rsid w:val="005D3FF5"/>
    <w:rsid w:val="005D44B3"/>
    <w:rsid w:val="005E0379"/>
    <w:rsid w:val="005E6497"/>
    <w:rsid w:val="005F33BA"/>
    <w:rsid w:val="005F4607"/>
    <w:rsid w:val="00607D4F"/>
    <w:rsid w:val="00613935"/>
    <w:rsid w:val="00615B0E"/>
    <w:rsid w:val="00616586"/>
    <w:rsid w:val="0062653A"/>
    <w:rsid w:val="006466CD"/>
    <w:rsid w:val="00650D9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C5D6C"/>
    <w:rsid w:val="006D1FF0"/>
    <w:rsid w:val="006D63AF"/>
    <w:rsid w:val="006E1CFA"/>
    <w:rsid w:val="006E533E"/>
    <w:rsid w:val="006E59AE"/>
    <w:rsid w:val="006F7E88"/>
    <w:rsid w:val="00715A35"/>
    <w:rsid w:val="00716607"/>
    <w:rsid w:val="00716C94"/>
    <w:rsid w:val="00717359"/>
    <w:rsid w:val="007176B6"/>
    <w:rsid w:val="007307A2"/>
    <w:rsid w:val="00733C49"/>
    <w:rsid w:val="007343F6"/>
    <w:rsid w:val="00735A61"/>
    <w:rsid w:val="007431EB"/>
    <w:rsid w:val="007555BC"/>
    <w:rsid w:val="0076498B"/>
    <w:rsid w:val="00765EC0"/>
    <w:rsid w:val="00772F75"/>
    <w:rsid w:val="007768C2"/>
    <w:rsid w:val="00785C9F"/>
    <w:rsid w:val="007955FA"/>
    <w:rsid w:val="007A1455"/>
    <w:rsid w:val="007A4C16"/>
    <w:rsid w:val="007A553C"/>
    <w:rsid w:val="007B399F"/>
    <w:rsid w:val="007C204B"/>
    <w:rsid w:val="007D54F7"/>
    <w:rsid w:val="007D7587"/>
    <w:rsid w:val="00800AEC"/>
    <w:rsid w:val="00803372"/>
    <w:rsid w:val="00824A66"/>
    <w:rsid w:val="00835A07"/>
    <w:rsid w:val="0084023C"/>
    <w:rsid w:val="00843221"/>
    <w:rsid w:val="00846D6C"/>
    <w:rsid w:val="00850616"/>
    <w:rsid w:val="008619AA"/>
    <w:rsid w:val="00862D85"/>
    <w:rsid w:val="00866B93"/>
    <w:rsid w:val="00870600"/>
    <w:rsid w:val="008802B2"/>
    <w:rsid w:val="00880D53"/>
    <w:rsid w:val="00882A7E"/>
    <w:rsid w:val="008A0941"/>
    <w:rsid w:val="008C025F"/>
    <w:rsid w:val="008C33D7"/>
    <w:rsid w:val="008D2051"/>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6DA8"/>
    <w:rsid w:val="00970DE8"/>
    <w:rsid w:val="009713BF"/>
    <w:rsid w:val="00975C7B"/>
    <w:rsid w:val="00992E94"/>
    <w:rsid w:val="009A0752"/>
    <w:rsid w:val="009A261D"/>
    <w:rsid w:val="009A6DFE"/>
    <w:rsid w:val="009B3CF1"/>
    <w:rsid w:val="009C313A"/>
    <w:rsid w:val="009C7DF8"/>
    <w:rsid w:val="009D1539"/>
    <w:rsid w:val="009E3E32"/>
    <w:rsid w:val="00A23DCA"/>
    <w:rsid w:val="00A25A6F"/>
    <w:rsid w:val="00A33712"/>
    <w:rsid w:val="00A35E4C"/>
    <w:rsid w:val="00A42FAE"/>
    <w:rsid w:val="00A478A4"/>
    <w:rsid w:val="00A52A09"/>
    <w:rsid w:val="00A65018"/>
    <w:rsid w:val="00A73182"/>
    <w:rsid w:val="00A8210F"/>
    <w:rsid w:val="00A82A5C"/>
    <w:rsid w:val="00A85514"/>
    <w:rsid w:val="00A9429A"/>
    <w:rsid w:val="00A95F87"/>
    <w:rsid w:val="00AA3233"/>
    <w:rsid w:val="00AA7AAE"/>
    <w:rsid w:val="00AB42B2"/>
    <w:rsid w:val="00AB6F53"/>
    <w:rsid w:val="00AC0830"/>
    <w:rsid w:val="00AC150B"/>
    <w:rsid w:val="00AC1B1A"/>
    <w:rsid w:val="00AC402C"/>
    <w:rsid w:val="00AD4A89"/>
    <w:rsid w:val="00AD6463"/>
    <w:rsid w:val="00AE0606"/>
    <w:rsid w:val="00AE33F7"/>
    <w:rsid w:val="00AE6BD2"/>
    <w:rsid w:val="00B06551"/>
    <w:rsid w:val="00B06FD7"/>
    <w:rsid w:val="00B17118"/>
    <w:rsid w:val="00B17351"/>
    <w:rsid w:val="00B23470"/>
    <w:rsid w:val="00B25710"/>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343FA"/>
    <w:rsid w:val="00C37F84"/>
    <w:rsid w:val="00C42146"/>
    <w:rsid w:val="00C44DEC"/>
    <w:rsid w:val="00C47F47"/>
    <w:rsid w:val="00C531C8"/>
    <w:rsid w:val="00C561DD"/>
    <w:rsid w:val="00C57352"/>
    <w:rsid w:val="00C62E1E"/>
    <w:rsid w:val="00C70C84"/>
    <w:rsid w:val="00C73943"/>
    <w:rsid w:val="00C7403D"/>
    <w:rsid w:val="00C8182C"/>
    <w:rsid w:val="00C84133"/>
    <w:rsid w:val="00C94FB0"/>
    <w:rsid w:val="00CA6F76"/>
    <w:rsid w:val="00CB526B"/>
    <w:rsid w:val="00CB5F49"/>
    <w:rsid w:val="00CC1BD2"/>
    <w:rsid w:val="00CC3623"/>
    <w:rsid w:val="00CC643C"/>
    <w:rsid w:val="00CE5400"/>
    <w:rsid w:val="00CE65D9"/>
    <w:rsid w:val="00CF0168"/>
    <w:rsid w:val="00D119F0"/>
    <w:rsid w:val="00D213D1"/>
    <w:rsid w:val="00D27E3E"/>
    <w:rsid w:val="00D30D76"/>
    <w:rsid w:val="00D41A93"/>
    <w:rsid w:val="00D46899"/>
    <w:rsid w:val="00D67034"/>
    <w:rsid w:val="00D87679"/>
    <w:rsid w:val="00D924F1"/>
    <w:rsid w:val="00D974D2"/>
    <w:rsid w:val="00DA0837"/>
    <w:rsid w:val="00DA6F16"/>
    <w:rsid w:val="00DA6F73"/>
    <w:rsid w:val="00DB0948"/>
    <w:rsid w:val="00DB2057"/>
    <w:rsid w:val="00DC73B3"/>
    <w:rsid w:val="00DD373E"/>
    <w:rsid w:val="00DD7428"/>
    <w:rsid w:val="00DE736F"/>
    <w:rsid w:val="00DF1B07"/>
    <w:rsid w:val="00E10248"/>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D2E09"/>
    <w:rsid w:val="00EE428A"/>
    <w:rsid w:val="00EE5534"/>
    <w:rsid w:val="00EF370B"/>
    <w:rsid w:val="00EF4289"/>
    <w:rsid w:val="00F0377B"/>
    <w:rsid w:val="00F0594A"/>
    <w:rsid w:val="00F05AE4"/>
    <w:rsid w:val="00F218AA"/>
    <w:rsid w:val="00F277A2"/>
    <w:rsid w:val="00F33EB8"/>
    <w:rsid w:val="00F359D9"/>
    <w:rsid w:val="00F3750A"/>
    <w:rsid w:val="00F405D8"/>
    <w:rsid w:val="00F53D12"/>
    <w:rsid w:val="00F60731"/>
    <w:rsid w:val="00F60920"/>
    <w:rsid w:val="00F6450C"/>
    <w:rsid w:val="00F725D3"/>
    <w:rsid w:val="00F72F3F"/>
    <w:rsid w:val="00F751B5"/>
    <w:rsid w:val="00F93B25"/>
    <w:rsid w:val="00FA7295"/>
    <w:rsid w:val="00FB0753"/>
    <w:rsid w:val="00FB1AF6"/>
    <w:rsid w:val="00FB3AB2"/>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C73943"/>
    <w:pPr>
      <w:ind w:left="0"/>
    </w:pPr>
    <w:rPr>
      <w:b/>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rch.org.au/hom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kidsafe.com.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acecqa.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worksafe.vic.gov.au"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E4"/>
    <w:rsid w:val="00074868"/>
    <w:rsid w:val="00077730"/>
    <w:rsid w:val="001031FC"/>
    <w:rsid w:val="003529DA"/>
    <w:rsid w:val="003B0BBC"/>
    <w:rsid w:val="00480C8D"/>
    <w:rsid w:val="004C2586"/>
    <w:rsid w:val="005067BB"/>
    <w:rsid w:val="0052351A"/>
    <w:rsid w:val="0053333F"/>
    <w:rsid w:val="005932AA"/>
    <w:rsid w:val="005D1136"/>
    <w:rsid w:val="006240AC"/>
    <w:rsid w:val="00667CA4"/>
    <w:rsid w:val="006E1340"/>
    <w:rsid w:val="00705BC3"/>
    <w:rsid w:val="00866700"/>
    <w:rsid w:val="00867C20"/>
    <w:rsid w:val="008702F5"/>
    <w:rsid w:val="008729CB"/>
    <w:rsid w:val="008B4070"/>
    <w:rsid w:val="008B6278"/>
    <w:rsid w:val="008E3EC6"/>
    <w:rsid w:val="008E7254"/>
    <w:rsid w:val="00964CE4"/>
    <w:rsid w:val="00AD30E9"/>
    <w:rsid w:val="00B07A0D"/>
    <w:rsid w:val="00B8184D"/>
    <w:rsid w:val="00BA0B71"/>
    <w:rsid w:val="00BB2451"/>
    <w:rsid w:val="00C06E4A"/>
    <w:rsid w:val="00D62836"/>
    <w:rsid w:val="00F458B7"/>
    <w:rsid w:val="00F63CCC"/>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7BB"/>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456B-1988-40D4-AF15-F0E189499530}">
  <ds:schemaRefs>
    <ds:schemaRef ds:uri="http://schemas.microsoft.com/sharepoint/v3/contenttype/forms"/>
  </ds:schemaRefs>
</ds:datastoreItem>
</file>

<file path=customXml/itemProps2.xml><?xml version="1.0" encoding="utf-8"?>
<ds:datastoreItem xmlns:ds="http://schemas.openxmlformats.org/officeDocument/2006/customXml" ds:itemID="{BBDCC91C-A097-42A4-A89D-D8DF32214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88C2FE-D19A-47DE-B4F4-6AE3A60C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F1108-D4B8-44D0-B712-0481AE92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Flinders Preschool</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Mills Oakley</cp:lastModifiedBy>
  <cp:revision>6</cp:revision>
  <cp:lastPrinted>2021-03-05T01:38:00Z</cp:lastPrinted>
  <dcterms:created xsi:type="dcterms:W3CDTF">2024-02-11T07:14:00Z</dcterms:created>
  <dcterms:modified xsi:type="dcterms:W3CDTF">2024-03-12T00:31:00Z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68000</vt:r8>
  </property>
</Properties>
</file>